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08CE" w14:textId="77777777" w:rsidR="00340316" w:rsidRDefault="00340316" w:rsidP="00415DB3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14:paraId="59AC3617" w14:textId="77777777" w:rsidR="00340316" w:rsidRPr="00722E18" w:rsidRDefault="00340316" w:rsidP="003403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2E18">
        <w:rPr>
          <w:rFonts w:ascii="Times New Roman" w:hAnsi="Times New Roman" w:cs="Times New Roman"/>
          <w:b/>
          <w:bCs/>
          <w:sz w:val="24"/>
          <w:szCs w:val="24"/>
        </w:rPr>
        <w:t>I Congreso Nacional de Magíster en Educación: Investigación e Innovación Pedagógica</w:t>
      </w:r>
    </w:p>
    <w:p w14:paraId="02486A47" w14:textId="77777777" w:rsidR="00722E18" w:rsidRPr="00722E18" w:rsidRDefault="00722E18" w:rsidP="00722E1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F1011" w14:textId="4C660E89" w:rsidR="00722E18" w:rsidRPr="00722E18" w:rsidRDefault="00722E18" w:rsidP="00722E1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2E18">
        <w:rPr>
          <w:rFonts w:ascii="Times New Roman" w:hAnsi="Times New Roman" w:cs="Times New Roman"/>
          <w:b/>
          <w:bCs/>
          <w:sz w:val="24"/>
          <w:szCs w:val="24"/>
        </w:rPr>
        <w:t>Diseño del Póster Aceptado:</w:t>
      </w:r>
    </w:p>
    <w:p w14:paraId="4668667E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 xml:space="preserve">-Idioma: español/ inglés / </w:t>
      </w:r>
      <w:proofErr w:type="gramStart"/>
      <w:r w:rsidRPr="00722E18">
        <w:rPr>
          <w:rFonts w:ascii="Times New Roman" w:hAnsi="Times New Roman" w:cs="Times New Roman"/>
          <w:sz w:val="24"/>
          <w:szCs w:val="24"/>
        </w:rPr>
        <w:t>Portugués</w:t>
      </w:r>
      <w:proofErr w:type="gramEnd"/>
      <w:r w:rsidRPr="00722E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30D59A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>-Orientación: Vertical.</w:t>
      </w:r>
    </w:p>
    <w:p w14:paraId="227F4904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>-Dimensiones: 100 cm de ancho x 150 cm de alto.</w:t>
      </w:r>
    </w:p>
    <w:p w14:paraId="0820F0A7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>-Material: Se sugiere formato termolaminado para mejor exhibición.</w:t>
      </w:r>
    </w:p>
    <w:p w14:paraId="72BCF41B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>-Diagramación: Libre, asegurándote de que las imágenes y fotografías tengan una resolución óptima.</w:t>
      </w:r>
    </w:p>
    <w:p w14:paraId="55EDADE9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>-Incluye el logo del Congreso.</w:t>
      </w:r>
    </w:p>
    <w:p w14:paraId="1A35B876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>- El póster, la tipografía y las imágenes deben asegurar la accesibilidad universal.</w:t>
      </w:r>
    </w:p>
    <w:p w14:paraId="19F2412A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 xml:space="preserve">- Sugerencias: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22E18" w:rsidRPr="00722E18" w14:paraId="7CC6F804" w14:textId="77777777" w:rsidTr="008E2971">
        <w:tc>
          <w:tcPr>
            <w:tcW w:w="8494" w:type="dxa"/>
          </w:tcPr>
          <w:p w14:paraId="7DBAA7DE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Elemento del Póster                                          | Tamaño de Letra Recomendado</w:t>
            </w:r>
          </w:p>
        </w:tc>
      </w:tr>
      <w:tr w:rsidR="00722E18" w:rsidRPr="00722E18" w14:paraId="56BBE732" w14:textId="77777777" w:rsidTr="008E2971">
        <w:tc>
          <w:tcPr>
            <w:tcW w:w="8494" w:type="dxa"/>
          </w:tcPr>
          <w:p w14:paraId="7825A1C4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----------------------------------------------------------|----------------------------</w:t>
            </w:r>
          </w:p>
        </w:tc>
      </w:tr>
      <w:tr w:rsidR="00722E18" w:rsidRPr="00722E18" w14:paraId="2243D2A9" w14:textId="77777777" w:rsidTr="008E2971">
        <w:tc>
          <w:tcPr>
            <w:tcW w:w="8494" w:type="dxa"/>
          </w:tcPr>
          <w:p w14:paraId="01A140E9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Título                                                                    | 72 - 100 puntos</w:t>
            </w:r>
          </w:p>
        </w:tc>
      </w:tr>
      <w:tr w:rsidR="00722E18" w:rsidRPr="00722E18" w14:paraId="44269872" w14:textId="77777777" w:rsidTr="008E2971">
        <w:tc>
          <w:tcPr>
            <w:tcW w:w="8494" w:type="dxa"/>
          </w:tcPr>
          <w:p w14:paraId="1EF550B9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Nombres de los autores e instituciones         | 48 - 60 puntos</w:t>
            </w:r>
          </w:p>
        </w:tc>
      </w:tr>
      <w:tr w:rsidR="00722E18" w:rsidRPr="00722E18" w14:paraId="4C92E5CE" w14:textId="77777777" w:rsidTr="008E2971">
        <w:tc>
          <w:tcPr>
            <w:tcW w:w="8494" w:type="dxa"/>
          </w:tcPr>
          <w:p w14:paraId="17B31755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Encabezados o títulos de secciones                | 36 - 48 puntos</w:t>
            </w:r>
          </w:p>
        </w:tc>
      </w:tr>
      <w:tr w:rsidR="00722E18" w:rsidRPr="00722E18" w14:paraId="643569BA" w14:textId="77777777" w:rsidTr="008E2971">
        <w:tc>
          <w:tcPr>
            <w:tcW w:w="8494" w:type="dxa"/>
          </w:tcPr>
          <w:p w14:paraId="3A86E614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Contenido principal o texto del cuerpo          | 24 - 32 puntos</w:t>
            </w:r>
          </w:p>
        </w:tc>
      </w:tr>
      <w:tr w:rsidR="00722E18" w:rsidRPr="00722E18" w14:paraId="78A6EA3E" w14:textId="77777777" w:rsidTr="008E2971">
        <w:tc>
          <w:tcPr>
            <w:tcW w:w="8494" w:type="dxa"/>
          </w:tcPr>
          <w:p w14:paraId="7025E3F4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Leyendas de figuras y tablas                             | 18 - 24 puntos</w:t>
            </w:r>
          </w:p>
        </w:tc>
      </w:tr>
      <w:tr w:rsidR="00722E18" w:rsidRPr="00722E18" w14:paraId="4D46CABB" w14:textId="77777777" w:rsidTr="008E2971">
        <w:tc>
          <w:tcPr>
            <w:tcW w:w="8494" w:type="dxa"/>
          </w:tcPr>
          <w:p w14:paraId="36754E3A" w14:textId="77777777" w:rsidR="00722E18" w:rsidRPr="00722E18" w:rsidRDefault="00722E18" w:rsidP="00722E1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E18">
              <w:rPr>
                <w:rFonts w:ascii="Times New Roman" w:hAnsi="Times New Roman" w:cs="Times New Roman"/>
                <w:sz w:val="24"/>
                <w:szCs w:val="24"/>
              </w:rPr>
              <w:t>Notas al pie, referencias o agradecimientos | 16 - 20 puntos</w:t>
            </w:r>
          </w:p>
        </w:tc>
      </w:tr>
    </w:tbl>
    <w:p w14:paraId="2FDC4299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E18">
        <w:rPr>
          <w:rFonts w:ascii="Times New Roman" w:hAnsi="Times New Roman" w:cs="Times New Roman"/>
          <w:sz w:val="24"/>
          <w:szCs w:val="24"/>
        </w:rPr>
        <w:t> </w:t>
      </w:r>
    </w:p>
    <w:p w14:paraId="2FF3B92E" w14:textId="77777777" w:rsidR="00722E18" w:rsidRPr="00722E18" w:rsidRDefault="00722E18" w:rsidP="00722E1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0D0F0" w14:textId="77777777" w:rsidR="00340316" w:rsidRPr="00722E18" w:rsidRDefault="00340316" w:rsidP="00722E1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40316" w:rsidRPr="00722E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12B96" w14:textId="77777777" w:rsidR="000C2736" w:rsidRDefault="000C2736" w:rsidP="00916FE2">
      <w:pPr>
        <w:spacing w:after="0" w:line="240" w:lineRule="auto"/>
      </w:pPr>
      <w:r>
        <w:separator/>
      </w:r>
    </w:p>
  </w:endnote>
  <w:endnote w:type="continuationSeparator" w:id="0">
    <w:p w14:paraId="6AF467B6" w14:textId="77777777" w:rsidR="000C2736" w:rsidRDefault="000C2736" w:rsidP="0091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6227" w14:textId="77777777" w:rsidR="0011332E" w:rsidRDefault="0011332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6298" w14:textId="77777777" w:rsidR="00514D9C" w:rsidRDefault="00514D9C" w:rsidP="00514D9C">
    <w:pPr>
      <w:pStyle w:val="Piedepgina"/>
      <w:jc w:val="center"/>
      <w:rPr>
        <w:noProof/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64B657" wp14:editId="61B40F75">
              <wp:simplePos x="0" y="0"/>
              <wp:positionH relativeFrom="margin">
                <wp:posOffset>120693</wp:posOffset>
              </wp:positionH>
              <wp:positionV relativeFrom="paragraph">
                <wp:posOffset>-59690</wp:posOffset>
              </wp:positionV>
              <wp:extent cx="5302250" cy="0"/>
              <wp:effectExtent l="0" t="0" r="0" b="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02250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1F14F5" id="Conector recto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5pt,-4.7pt" to="42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" strokecolor="black [3200]" strokeweight=".25pt">
              <v:stroke joinstyle="miter"/>
              <w10:wrap anchorx="margin"/>
            </v:line>
          </w:pict>
        </mc:Fallback>
      </mc:AlternateContent>
    </w:r>
    <w:r>
      <w:rPr>
        <w:noProof/>
        <w:sz w:val="16"/>
      </w:rPr>
      <w:t>“Por el desarrollo libre del espíritu”</w:t>
    </w:r>
  </w:p>
  <w:p w14:paraId="24972362" w14:textId="77777777" w:rsidR="00514D9C" w:rsidRDefault="00514D9C" w:rsidP="00514D9C">
    <w:pPr>
      <w:pStyle w:val="Piedepgina"/>
      <w:jc w:val="center"/>
      <w:rPr>
        <w:noProof/>
        <w:sz w:val="16"/>
      </w:rPr>
    </w:pPr>
    <w:r>
      <w:rPr>
        <w:noProof/>
        <w:sz w:val="16"/>
      </w:rPr>
      <w:t>Facultad de Educación- Edmundo Larenas 335, Concepción Chile</w:t>
    </w:r>
  </w:p>
  <w:p w14:paraId="553528FD" w14:textId="77777777" w:rsidR="00514D9C" w:rsidRDefault="00514D9C" w:rsidP="00514D9C">
    <w:pPr>
      <w:pStyle w:val="Piedepgina"/>
      <w:jc w:val="center"/>
      <w:rPr>
        <w:noProof/>
        <w:sz w:val="16"/>
      </w:rPr>
    </w:pPr>
    <w:r>
      <w:rPr>
        <w:noProof/>
        <w:sz w:val="16"/>
      </w:rPr>
      <w:t xml:space="preserve"> </w:t>
    </w:r>
    <w:hyperlink r:id="rId1" w:history="1">
      <w:r w:rsidRPr="00ED5244">
        <w:rPr>
          <w:rStyle w:val="Hipervnculo"/>
          <w:noProof/>
          <w:sz w:val="16"/>
        </w:rPr>
        <w:t>www.educacionudec.cl</w:t>
      </w:r>
    </w:hyperlink>
    <w:r>
      <w:rPr>
        <w:noProof/>
        <w:sz w:val="16"/>
      </w:rPr>
      <w:t xml:space="preserve"> </w:t>
    </w:r>
  </w:p>
  <w:p w14:paraId="73724933" w14:textId="77777777" w:rsidR="00514D9C" w:rsidRDefault="00514D9C" w:rsidP="00514D9C">
    <w:pPr>
      <w:pStyle w:val="Piedepgina"/>
      <w:jc w:val="center"/>
      <w:rPr>
        <w:noProof/>
        <w:sz w:val="16"/>
      </w:rPr>
    </w:pPr>
    <w:hyperlink r:id="rId2" w:history="1">
      <w:r w:rsidRPr="005C427E">
        <w:rPr>
          <w:rStyle w:val="Hipervnculo"/>
          <w:noProof/>
          <w:sz w:val="16"/>
        </w:rPr>
        <w:t>magistereneducacion@udec.cl</w:t>
      </w:r>
    </w:hyperlink>
    <w:r>
      <w:rPr>
        <w:noProof/>
        <w:sz w:val="16"/>
      </w:rPr>
      <w:t xml:space="preserve"> </w:t>
    </w:r>
  </w:p>
  <w:p w14:paraId="026F1AD3" w14:textId="77777777" w:rsidR="00514D9C" w:rsidRDefault="00514D9C" w:rsidP="00514D9C">
    <w:pPr>
      <w:pStyle w:val="Piedepgina"/>
      <w:jc w:val="center"/>
      <w:rPr>
        <w:noProof/>
        <w:sz w:val="16"/>
      </w:rPr>
    </w:pPr>
    <w:hyperlink r:id="rId3" w:history="1">
      <w:r w:rsidRPr="0066064B">
        <w:rPr>
          <w:rStyle w:val="Hipervnculo"/>
          <w:noProof/>
          <w:sz w:val="16"/>
        </w:rPr>
        <w:t>congresomagistereducacion2027.udec.cl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30DC" w14:textId="77777777" w:rsidR="0011332E" w:rsidRDefault="001133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6FEC2" w14:textId="77777777" w:rsidR="000C2736" w:rsidRDefault="000C2736" w:rsidP="00916FE2">
      <w:pPr>
        <w:spacing w:after="0" w:line="240" w:lineRule="auto"/>
      </w:pPr>
      <w:r>
        <w:separator/>
      </w:r>
    </w:p>
  </w:footnote>
  <w:footnote w:type="continuationSeparator" w:id="0">
    <w:p w14:paraId="62759307" w14:textId="77777777" w:rsidR="000C2736" w:rsidRDefault="000C2736" w:rsidP="00916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DA02" w14:textId="77777777" w:rsidR="0011332E" w:rsidRDefault="0011332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F345" w14:textId="57F4F023" w:rsidR="00916FE2" w:rsidRDefault="00821046" w:rsidP="00322DA5">
    <w:pPr>
      <w:pStyle w:val="Encabezado"/>
      <w:tabs>
        <w:tab w:val="clear" w:pos="4252"/>
        <w:tab w:val="clear" w:pos="8504"/>
        <w:tab w:val="left" w:pos="5835"/>
      </w:tabs>
    </w:pPr>
    <w:r>
      <w:rPr>
        <w:noProof/>
      </w:rPr>
      <w:drawing>
        <wp:anchor distT="0" distB="0" distL="114300" distR="114300" simplePos="0" relativeHeight="251671552" behindDoc="0" locked="0" layoutInCell="1" allowOverlap="1" wp14:anchorId="4D7E0532" wp14:editId="69354993">
          <wp:simplePos x="0" y="0"/>
          <wp:positionH relativeFrom="column">
            <wp:posOffset>3862488</wp:posOffset>
          </wp:positionH>
          <wp:positionV relativeFrom="paragraph">
            <wp:posOffset>-353695</wp:posOffset>
          </wp:positionV>
          <wp:extent cx="2436194" cy="802832"/>
          <wp:effectExtent l="0" t="0" r="2540" b="0"/>
          <wp:wrapNone/>
          <wp:docPr id="146975340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53" t="6548" r="6664" b="7953"/>
                  <a:stretch>
                    <a:fillRect/>
                  </a:stretch>
                </pic:blipFill>
                <pic:spPr bwMode="auto">
                  <a:xfrm>
                    <a:off x="0" y="0"/>
                    <a:ext cx="2436194" cy="8028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D9C">
      <w:rPr>
        <w:noProof/>
      </w:rPr>
      <w:drawing>
        <wp:anchor distT="0" distB="0" distL="114300" distR="114300" simplePos="0" relativeHeight="251666432" behindDoc="0" locked="0" layoutInCell="1" allowOverlap="1" wp14:anchorId="2024BD57" wp14:editId="6AAD5B35">
          <wp:simplePos x="0" y="0"/>
          <wp:positionH relativeFrom="column">
            <wp:posOffset>-654050</wp:posOffset>
          </wp:positionH>
          <wp:positionV relativeFrom="paragraph">
            <wp:posOffset>-137160</wp:posOffset>
          </wp:positionV>
          <wp:extent cx="2145030" cy="522605"/>
          <wp:effectExtent l="0" t="0" r="0" b="0"/>
          <wp:wrapNone/>
          <wp:docPr id="69233536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030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E97">
      <w:rPr>
        <w:noProof/>
      </w:rPr>
      <w:t xml:space="preserve">                                                                                                 </w:t>
    </w:r>
    <w:r w:rsidR="00322DA5">
      <w:rPr>
        <w:noProof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71C0" w14:textId="77777777" w:rsidR="0011332E" w:rsidRDefault="001133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FD6"/>
    <w:multiLevelType w:val="hybridMultilevel"/>
    <w:tmpl w:val="7A9ADA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5C5C"/>
    <w:multiLevelType w:val="multilevel"/>
    <w:tmpl w:val="14B8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3908D0"/>
    <w:multiLevelType w:val="hybridMultilevel"/>
    <w:tmpl w:val="3E1AF398"/>
    <w:lvl w:ilvl="0" w:tplc="C71627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DE3262"/>
    <w:multiLevelType w:val="multilevel"/>
    <w:tmpl w:val="18A4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454843"/>
    <w:multiLevelType w:val="multilevel"/>
    <w:tmpl w:val="CC3E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4D61A5"/>
    <w:multiLevelType w:val="multilevel"/>
    <w:tmpl w:val="8A1E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454F4D"/>
    <w:multiLevelType w:val="hybridMultilevel"/>
    <w:tmpl w:val="995CC7D0"/>
    <w:lvl w:ilvl="0" w:tplc="2E0CD8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43A9E"/>
    <w:multiLevelType w:val="hybridMultilevel"/>
    <w:tmpl w:val="A416890A"/>
    <w:lvl w:ilvl="0" w:tplc="34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7A7D4E"/>
    <w:multiLevelType w:val="multilevel"/>
    <w:tmpl w:val="D524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F01A83"/>
    <w:multiLevelType w:val="multilevel"/>
    <w:tmpl w:val="8BA6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FE1440"/>
    <w:multiLevelType w:val="multilevel"/>
    <w:tmpl w:val="0038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7760FD"/>
    <w:multiLevelType w:val="multilevel"/>
    <w:tmpl w:val="286A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F67962"/>
    <w:multiLevelType w:val="multilevel"/>
    <w:tmpl w:val="F86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4A1DC0"/>
    <w:multiLevelType w:val="multilevel"/>
    <w:tmpl w:val="04A4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19635B"/>
    <w:multiLevelType w:val="multilevel"/>
    <w:tmpl w:val="B714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8E4B1F"/>
    <w:multiLevelType w:val="multilevel"/>
    <w:tmpl w:val="47BA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9D58A8"/>
    <w:multiLevelType w:val="multilevel"/>
    <w:tmpl w:val="D1E2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1A482E"/>
    <w:multiLevelType w:val="hybridMultilevel"/>
    <w:tmpl w:val="9D9C10FA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16694D"/>
    <w:multiLevelType w:val="multilevel"/>
    <w:tmpl w:val="EF20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206E37"/>
    <w:multiLevelType w:val="multilevel"/>
    <w:tmpl w:val="E1A4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C15F7D"/>
    <w:multiLevelType w:val="hybridMultilevel"/>
    <w:tmpl w:val="4576382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87C1A"/>
    <w:multiLevelType w:val="multilevel"/>
    <w:tmpl w:val="7662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0D348BF"/>
    <w:multiLevelType w:val="multilevel"/>
    <w:tmpl w:val="19BA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803D0A"/>
    <w:multiLevelType w:val="hybridMultilevel"/>
    <w:tmpl w:val="77600CB8"/>
    <w:lvl w:ilvl="0" w:tplc="156E5D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F164E"/>
    <w:multiLevelType w:val="multilevel"/>
    <w:tmpl w:val="B430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22461D"/>
    <w:multiLevelType w:val="multilevel"/>
    <w:tmpl w:val="FCD4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58645A"/>
    <w:multiLevelType w:val="hybridMultilevel"/>
    <w:tmpl w:val="9464699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0251D9"/>
    <w:multiLevelType w:val="multilevel"/>
    <w:tmpl w:val="81DE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024611"/>
    <w:multiLevelType w:val="multilevel"/>
    <w:tmpl w:val="6F34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808607">
    <w:abstractNumId w:val="10"/>
  </w:num>
  <w:num w:numId="2" w16cid:durableId="1712001398">
    <w:abstractNumId w:val="0"/>
  </w:num>
  <w:num w:numId="3" w16cid:durableId="101340961">
    <w:abstractNumId w:val="23"/>
  </w:num>
  <w:num w:numId="4" w16cid:durableId="763183808">
    <w:abstractNumId w:val="2"/>
  </w:num>
  <w:num w:numId="5" w16cid:durableId="392505748">
    <w:abstractNumId w:val="7"/>
  </w:num>
  <w:num w:numId="6" w16cid:durableId="2018842574">
    <w:abstractNumId w:val="6"/>
  </w:num>
  <w:num w:numId="7" w16cid:durableId="1533496111">
    <w:abstractNumId w:val="27"/>
  </w:num>
  <w:num w:numId="8" w16cid:durableId="651717853">
    <w:abstractNumId w:val="3"/>
  </w:num>
  <w:num w:numId="9" w16cid:durableId="992760976">
    <w:abstractNumId w:val="13"/>
  </w:num>
  <w:num w:numId="10" w16cid:durableId="68583379">
    <w:abstractNumId w:val="19"/>
  </w:num>
  <w:num w:numId="11" w16cid:durableId="2097633892">
    <w:abstractNumId w:val="8"/>
  </w:num>
  <w:num w:numId="12" w16cid:durableId="509488681">
    <w:abstractNumId w:val="25"/>
  </w:num>
  <w:num w:numId="13" w16cid:durableId="184557880">
    <w:abstractNumId w:val="4"/>
  </w:num>
  <w:num w:numId="14" w16cid:durableId="1909610354">
    <w:abstractNumId w:val="12"/>
  </w:num>
  <w:num w:numId="15" w16cid:durableId="1230919170">
    <w:abstractNumId w:val="28"/>
  </w:num>
  <w:num w:numId="16" w16cid:durableId="781194767">
    <w:abstractNumId w:val="21"/>
  </w:num>
  <w:num w:numId="17" w16cid:durableId="1791898514">
    <w:abstractNumId w:val="24"/>
  </w:num>
  <w:num w:numId="18" w16cid:durableId="417023903">
    <w:abstractNumId w:val="15"/>
  </w:num>
  <w:num w:numId="19" w16cid:durableId="1369179719">
    <w:abstractNumId w:val="22"/>
  </w:num>
  <w:num w:numId="20" w16cid:durableId="5983671">
    <w:abstractNumId w:val="1"/>
  </w:num>
  <w:num w:numId="21" w16cid:durableId="1708263701">
    <w:abstractNumId w:val="9"/>
  </w:num>
  <w:num w:numId="22" w16cid:durableId="558445952">
    <w:abstractNumId w:val="11"/>
  </w:num>
  <w:num w:numId="23" w16cid:durableId="1288437867">
    <w:abstractNumId w:val="14"/>
  </w:num>
  <w:num w:numId="24" w16cid:durableId="1415980408">
    <w:abstractNumId w:val="18"/>
  </w:num>
  <w:num w:numId="25" w16cid:durableId="523175660">
    <w:abstractNumId w:val="5"/>
  </w:num>
  <w:num w:numId="26" w16cid:durableId="941651399">
    <w:abstractNumId w:val="16"/>
  </w:num>
  <w:num w:numId="27" w16cid:durableId="1945570089">
    <w:abstractNumId w:val="17"/>
  </w:num>
  <w:num w:numId="28" w16cid:durableId="44838655">
    <w:abstractNumId w:val="20"/>
  </w:num>
  <w:num w:numId="29" w16cid:durableId="1196192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27D"/>
    <w:rsid w:val="00013F07"/>
    <w:rsid w:val="000454A2"/>
    <w:rsid w:val="00053B39"/>
    <w:rsid w:val="0005541B"/>
    <w:rsid w:val="000A7BE0"/>
    <w:rsid w:val="000C1B91"/>
    <w:rsid w:val="000C1E61"/>
    <w:rsid w:val="000C2736"/>
    <w:rsid w:val="000F1469"/>
    <w:rsid w:val="000F5417"/>
    <w:rsid w:val="0011332E"/>
    <w:rsid w:val="00116146"/>
    <w:rsid w:val="00166E73"/>
    <w:rsid w:val="00176257"/>
    <w:rsid w:val="00186654"/>
    <w:rsid w:val="001A7A44"/>
    <w:rsid w:val="001B76EB"/>
    <w:rsid w:val="00231547"/>
    <w:rsid w:val="00240434"/>
    <w:rsid w:val="00246E8D"/>
    <w:rsid w:val="00275569"/>
    <w:rsid w:val="002C64C5"/>
    <w:rsid w:val="002D2010"/>
    <w:rsid w:val="002D57A7"/>
    <w:rsid w:val="00305493"/>
    <w:rsid w:val="00305EB4"/>
    <w:rsid w:val="00321DB1"/>
    <w:rsid w:val="00322DA5"/>
    <w:rsid w:val="00324BA7"/>
    <w:rsid w:val="00340316"/>
    <w:rsid w:val="0035180A"/>
    <w:rsid w:val="00352969"/>
    <w:rsid w:val="003915BA"/>
    <w:rsid w:val="003C12D7"/>
    <w:rsid w:val="003D5CED"/>
    <w:rsid w:val="003D7DC2"/>
    <w:rsid w:val="003E7CDA"/>
    <w:rsid w:val="003F2CBE"/>
    <w:rsid w:val="003F427C"/>
    <w:rsid w:val="00415DB3"/>
    <w:rsid w:val="0042660E"/>
    <w:rsid w:val="0043127C"/>
    <w:rsid w:val="00436706"/>
    <w:rsid w:val="00497CFE"/>
    <w:rsid w:val="004A1A6B"/>
    <w:rsid w:val="004B7CA8"/>
    <w:rsid w:val="004E027D"/>
    <w:rsid w:val="004F1C03"/>
    <w:rsid w:val="00500915"/>
    <w:rsid w:val="005073D2"/>
    <w:rsid w:val="00511B51"/>
    <w:rsid w:val="00513662"/>
    <w:rsid w:val="00514D9C"/>
    <w:rsid w:val="00525A24"/>
    <w:rsid w:val="0054142E"/>
    <w:rsid w:val="0059083E"/>
    <w:rsid w:val="005926BF"/>
    <w:rsid w:val="00592985"/>
    <w:rsid w:val="00594B44"/>
    <w:rsid w:val="005B703E"/>
    <w:rsid w:val="005C79C7"/>
    <w:rsid w:val="00601BF5"/>
    <w:rsid w:val="006133A0"/>
    <w:rsid w:val="00615A04"/>
    <w:rsid w:val="0063268D"/>
    <w:rsid w:val="00634777"/>
    <w:rsid w:val="00647A66"/>
    <w:rsid w:val="00651F48"/>
    <w:rsid w:val="006730D9"/>
    <w:rsid w:val="00681020"/>
    <w:rsid w:val="006A4359"/>
    <w:rsid w:val="006A59C9"/>
    <w:rsid w:val="006E0DFF"/>
    <w:rsid w:val="006F0FD6"/>
    <w:rsid w:val="006F57B4"/>
    <w:rsid w:val="0070124C"/>
    <w:rsid w:val="00722E18"/>
    <w:rsid w:val="007264CB"/>
    <w:rsid w:val="00735776"/>
    <w:rsid w:val="0073722B"/>
    <w:rsid w:val="00740DC6"/>
    <w:rsid w:val="00750593"/>
    <w:rsid w:val="00750FB3"/>
    <w:rsid w:val="00787E97"/>
    <w:rsid w:val="007B0E7F"/>
    <w:rsid w:val="007D281A"/>
    <w:rsid w:val="007F283E"/>
    <w:rsid w:val="00821046"/>
    <w:rsid w:val="00823996"/>
    <w:rsid w:val="008E46F3"/>
    <w:rsid w:val="009065BC"/>
    <w:rsid w:val="00916FE2"/>
    <w:rsid w:val="0093264C"/>
    <w:rsid w:val="00974878"/>
    <w:rsid w:val="009D1F24"/>
    <w:rsid w:val="009E13A1"/>
    <w:rsid w:val="00A1502F"/>
    <w:rsid w:val="00A960BD"/>
    <w:rsid w:val="00AA3C48"/>
    <w:rsid w:val="00AB2B15"/>
    <w:rsid w:val="00AB5129"/>
    <w:rsid w:val="00AD4F1A"/>
    <w:rsid w:val="00AE15B0"/>
    <w:rsid w:val="00B3651E"/>
    <w:rsid w:val="00B369F4"/>
    <w:rsid w:val="00B47FC8"/>
    <w:rsid w:val="00B5099D"/>
    <w:rsid w:val="00B70595"/>
    <w:rsid w:val="00B91FD8"/>
    <w:rsid w:val="00BA21C1"/>
    <w:rsid w:val="00BB19B7"/>
    <w:rsid w:val="00BB2C67"/>
    <w:rsid w:val="00BB5912"/>
    <w:rsid w:val="00BC1E10"/>
    <w:rsid w:val="00BF2DB6"/>
    <w:rsid w:val="00C037AA"/>
    <w:rsid w:val="00C164EE"/>
    <w:rsid w:val="00C21165"/>
    <w:rsid w:val="00C229DC"/>
    <w:rsid w:val="00C248C6"/>
    <w:rsid w:val="00C458C5"/>
    <w:rsid w:val="00C47801"/>
    <w:rsid w:val="00C63735"/>
    <w:rsid w:val="00C76232"/>
    <w:rsid w:val="00C76F06"/>
    <w:rsid w:val="00C90B44"/>
    <w:rsid w:val="00CC034F"/>
    <w:rsid w:val="00D0026A"/>
    <w:rsid w:val="00D15216"/>
    <w:rsid w:val="00D325C9"/>
    <w:rsid w:val="00D43357"/>
    <w:rsid w:val="00DA25EC"/>
    <w:rsid w:val="00DB4386"/>
    <w:rsid w:val="00DD3C67"/>
    <w:rsid w:val="00DF49C8"/>
    <w:rsid w:val="00E1123E"/>
    <w:rsid w:val="00EA4AB6"/>
    <w:rsid w:val="00EB3E74"/>
    <w:rsid w:val="00EC733A"/>
    <w:rsid w:val="00F02F38"/>
    <w:rsid w:val="00F20C8C"/>
    <w:rsid w:val="00F22D1F"/>
    <w:rsid w:val="00F44A8A"/>
    <w:rsid w:val="00F45695"/>
    <w:rsid w:val="00F54DFD"/>
    <w:rsid w:val="00F57221"/>
    <w:rsid w:val="00F702F0"/>
    <w:rsid w:val="00F831CD"/>
    <w:rsid w:val="00FA1183"/>
    <w:rsid w:val="00FA3858"/>
    <w:rsid w:val="00FC32DE"/>
    <w:rsid w:val="00FE0FB7"/>
    <w:rsid w:val="00FE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8CBEC"/>
  <w15:chartTrackingRefBased/>
  <w15:docId w15:val="{87F4C5C7-E834-9D4D-8B5C-4614879B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6FE2"/>
  </w:style>
  <w:style w:type="paragraph" w:styleId="Piedepgina">
    <w:name w:val="footer"/>
    <w:basedOn w:val="Normal"/>
    <w:link w:val="Piedepgina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6FE2"/>
  </w:style>
  <w:style w:type="character" w:styleId="Hipervnculo">
    <w:name w:val="Hyperlink"/>
    <w:basedOn w:val="Fuentedeprrafopredeter"/>
    <w:uiPriority w:val="99"/>
    <w:unhideWhenUsed/>
    <w:rsid w:val="00B369F4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B3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21C1"/>
    <w:pPr>
      <w:ind w:left="720"/>
      <w:contextualSpacing/>
    </w:pPr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0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ongresomagistereducacion2027.udec.cl/index.html" TargetMode="External"/><Relationship Id="rId2" Type="http://schemas.openxmlformats.org/officeDocument/2006/relationships/hyperlink" Target="mailto:magistereneducacion@udec.cl" TargetMode="External"/><Relationship Id="rId1" Type="http://schemas.openxmlformats.org/officeDocument/2006/relationships/hyperlink" Target="http://www.educacionudec.c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Jhonns Jairo Emilio Anabalón Vásquez</cp:lastModifiedBy>
  <cp:revision>6</cp:revision>
  <cp:lastPrinted>2023-09-12T16:07:00Z</cp:lastPrinted>
  <dcterms:created xsi:type="dcterms:W3CDTF">2026-08-28T20:01:00Z</dcterms:created>
  <dcterms:modified xsi:type="dcterms:W3CDTF">2026-09-13T18:20:00Z</dcterms:modified>
</cp:coreProperties>
</file>