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31DEE" w14:textId="389FF782" w:rsidR="00E1123E" w:rsidRDefault="00E1123E" w:rsidP="00BA21C1">
      <w:pPr>
        <w:spacing w:after="0"/>
        <w:jc w:val="both"/>
        <w:rPr>
          <w:rFonts w:cstheme="minorHAnsi"/>
        </w:rPr>
      </w:pPr>
    </w:p>
    <w:p w14:paraId="0773D35F" w14:textId="2D6018A8" w:rsidR="00197E08" w:rsidRPr="00197E08" w:rsidRDefault="00197E08" w:rsidP="00197E0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7E08">
        <w:rPr>
          <w:rFonts w:ascii="Times New Roman" w:hAnsi="Times New Roman" w:cs="Times New Roman"/>
          <w:b/>
          <w:bCs/>
          <w:sz w:val="24"/>
          <w:szCs w:val="24"/>
        </w:rPr>
        <w:t>I Congreso Nacional de Magíster en Educación: Investigación e Innovación Pedagógica</w:t>
      </w:r>
    </w:p>
    <w:p w14:paraId="3F7A7F12" w14:textId="6C04A015" w:rsidR="00197E08" w:rsidRPr="00197E08" w:rsidRDefault="00197E08" w:rsidP="006A59C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04E01" w14:textId="63D4212B" w:rsidR="00FE679C" w:rsidRPr="00197E08" w:rsidRDefault="00197E08" w:rsidP="006A59C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197E08">
        <w:rPr>
          <w:rFonts w:ascii="Times New Roman" w:hAnsi="Times New Roman" w:cs="Times New Roman"/>
          <w:b/>
          <w:bCs/>
          <w:sz w:val="24"/>
          <w:szCs w:val="24"/>
        </w:rPr>
        <w:t xml:space="preserve">ormulario 1: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197E08">
        <w:rPr>
          <w:rFonts w:ascii="Times New Roman" w:hAnsi="Times New Roman" w:cs="Times New Roman"/>
          <w:b/>
          <w:bCs/>
          <w:sz w:val="24"/>
          <w:szCs w:val="24"/>
        </w:rPr>
        <w:t xml:space="preserve">rabajo de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97E08">
        <w:rPr>
          <w:rFonts w:ascii="Times New Roman" w:hAnsi="Times New Roman" w:cs="Times New Roman"/>
          <w:b/>
          <w:bCs/>
          <w:sz w:val="24"/>
          <w:szCs w:val="24"/>
        </w:rPr>
        <w:t xml:space="preserve">nvestigación </w:t>
      </w:r>
    </w:p>
    <w:p w14:paraId="3F921D64" w14:textId="77777777" w:rsidR="003C12D7" w:rsidRPr="00C24CAD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89ED5C" w14:textId="32A825E5" w:rsidR="00C24CAD" w:rsidRPr="00C24CAD" w:rsidRDefault="00053B39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-</w:t>
      </w:r>
      <w:r w:rsidR="00C24CAD" w:rsidRPr="00C24CAD">
        <w:rPr>
          <w:rFonts w:ascii="Times New Roman" w:hAnsi="Times New Roman" w:cs="Times New Roman"/>
          <w:sz w:val="24"/>
          <w:szCs w:val="24"/>
        </w:rPr>
        <w:t xml:space="preserve"> Modalidad: [Comunicación o Póster]</w:t>
      </w:r>
    </w:p>
    <w:p w14:paraId="049C91A9" w14:textId="29A117EC" w:rsidR="00C24CAD" w:rsidRPr="00C24CAD" w:rsidRDefault="00C24CAD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C21307" w14:textId="649D3F7E" w:rsidR="003C12D7" w:rsidRPr="00C24CAD" w:rsidRDefault="00C24CAD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 xml:space="preserve">- </w:t>
      </w:r>
      <w:r w:rsidR="000C1E61" w:rsidRPr="00C24CAD">
        <w:rPr>
          <w:rFonts w:ascii="Times New Roman" w:hAnsi="Times New Roman" w:cs="Times New Roman"/>
          <w:sz w:val="24"/>
          <w:szCs w:val="24"/>
        </w:rPr>
        <w:t xml:space="preserve">Línea </w:t>
      </w:r>
      <w:r w:rsidR="00FE679C" w:rsidRPr="00C24CAD">
        <w:rPr>
          <w:rFonts w:ascii="Times New Roman" w:hAnsi="Times New Roman" w:cs="Times New Roman"/>
          <w:sz w:val="24"/>
          <w:szCs w:val="24"/>
        </w:rPr>
        <w:t>Temática</w:t>
      </w:r>
      <w:r w:rsidR="003C12D7" w:rsidRPr="00C24CAD">
        <w:rPr>
          <w:rFonts w:ascii="Times New Roman" w:hAnsi="Times New Roman" w:cs="Times New Roman"/>
          <w:sz w:val="24"/>
          <w:szCs w:val="24"/>
        </w:rPr>
        <w:t>: [Temática]</w:t>
      </w:r>
    </w:p>
    <w:p w14:paraId="4760A658" w14:textId="747800A7" w:rsidR="003C12D7" w:rsidRPr="00C24CAD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DA5DA7" w14:textId="7774BFF9" w:rsidR="003C12D7" w:rsidRPr="00C24CAD" w:rsidRDefault="00053B39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-</w:t>
      </w:r>
      <w:r w:rsidR="003C12D7" w:rsidRPr="00C24CAD">
        <w:rPr>
          <w:rFonts w:ascii="Times New Roman" w:hAnsi="Times New Roman" w:cs="Times New Roman"/>
          <w:sz w:val="24"/>
          <w:szCs w:val="24"/>
        </w:rPr>
        <w:t>Título: [Título de tu trabajo]</w:t>
      </w:r>
    </w:p>
    <w:p w14:paraId="1147A7C9" w14:textId="144F7915" w:rsidR="003C12D7" w:rsidRPr="00C24CAD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FC94E0" w14:textId="3BBDE22F" w:rsidR="003C12D7" w:rsidRPr="00C24CAD" w:rsidRDefault="00053B39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-</w:t>
      </w:r>
      <w:r w:rsidR="003C12D7" w:rsidRPr="00C24CAD">
        <w:rPr>
          <w:rFonts w:ascii="Times New Roman" w:hAnsi="Times New Roman" w:cs="Times New Roman"/>
          <w:sz w:val="24"/>
          <w:szCs w:val="24"/>
        </w:rPr>
        <w:t>Autores: [Nombres completos de los autores]</w:t>
      </w:r>
    </w:p>
    <w:p w14:paraId="68E81A75" w14:textId="2A398E43" w:rsidR="003C12D7" w:rsidRPr="00C24CAD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4BE67A" w14:textId="3341394B" w:rsidR="003C12D7" w:rsidRPr="00C24CAD" w:rsidRDefault="003C12D7" w:rsidP="00053B39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[Nombre y Apellido] (Institución, Correo Electrónico)</w:t>
      </w:r>
    </w:p>
    <w:p w14:paraId="19D5A659" w14:textId="47B70638" w:rsidR="003C12D7" w:rsidRPr="00C24CAD" w:rsidRDefault="003C12D7" w:rsidP="00053B39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[Nombre y Apellido] (Institución, Correo Electrónico)</w:t>
      </w:r>
    </w:p>
    <w:p w14:paraId="345B5782" w14:textId="2E9B3A3C" w:rsidR="003C12D7" w:rsidRPr="00C24CAD" w:rsidRDefault="003C12D7" w:rsidP="00053B39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[Nombre y Apellido] (Institución, Correo Electrónico)</w:t>
      </w:r>
    </w:p>
    <w:p w14:paraId="2F38F264" w14:textId="45CC33D4" w:rsidR="003C12D7" w:rsidRPr="00C24CAD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B7A9D7" w14:textId="1483F130" w:rsidR="003C12D7" w:rsidRPr="00C24CAD" w:rsidRDefault="00053B39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-</w:t>
      </w:r>
      <w:r w:rsidR="003C12D7" w:rsidRPr="00C24CAD">
        <w:rPr>
          <w:rFonts w:ascii="Times New Roman" w:hAnsi="Times New Roman" w:cs="Times New Roman"/>
          <w:sz w:val="24"/>
          <w:szCs w:val="24"/>
        </w:rPr>
        <w:t>Palabras Clave: [3-5 palabras clave]</w:t>
      </w:r>
    </w:p>
    <w:p w14:paraId="3EFB69D5" w14:textId="77777777" w:rsidR="003C12D7" w:rsidRPr="00C24CAD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CD428A" w14:textId="421B5011" w:rsidR="00FE679C" w:rsidRPr="00C24CAD" w:rsidRDefault="00053B39" w:rsidP="00FE6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-</w:t>
      </w:r>
      <w:r w:rsidR="003C12D7" w:rsidRPr="00C24CAD">
        <w:rPr>
          <w:rFonts w:ascii="Times New Roman" w:hAnsi="Times New Roman" w:cs="Times New Roman"/>
          <w:sz w:val="24"/>
          <w:szCs w:val="24"/>
        </w:rPr>
        <w:t xml:space="preserve">Resumen: [Resumen estructurado con una extensión </w:t>
      </w:r>
      <w:r w:rsidR="00C24CAD" w:rsidRPr="00C24CAD">
        <w:rPr>
          <w:rFonts w:ascii="Times New Roman" w:hAnsi="Times New Roman" w:cs="Times New Roman"/>
          <w:sz w:val="24"/>
          <w:szCs w:val="24"/>
        </w:rPr>
        <w:t>entre 300</w:t>
      </w:r>
      <w:r w:rsidR="000C1E61" w:rsidRPr="00C24CAD">
        <w:rPr>
          <w:rFonts w:ascii="Times New Roman" w:hAnsi="Times New Roman" w:cs="Times New Roman"/>
          <w:sz w:val="24"/>
          <w:szCs w:val="24"/>
        </w:rPr>
        <w:t xml:space="preserve"> y </w:t>
      </w:r>
      <w:r w:rsidR="00BA6876" w:rsidRPr="00C24CAD">
        <w:rPr>
          <w:rFonts w:ascii="Times New Roman" w:hAnsi="Times New Roman" w:cs="Times New Roman"/>
          <w:sz w:val="24"/>
          <w:szCs w:val="24"/>
        </w:rPr>
        <w:t>600 palabras</w:t>
      </w:r>
      <w:r w:rsidR="003C12D7" w:rsidRPr="00C24CAD">
        <w:rPr>
          <w:rFonts w:ascii="Times New Roman" w:hAnsi="Times New Roman" w:cs="Times New Roman"/>
          <w:sz w:val="24"/>
          <w:szCs w:val="24"/>
        </w:rPr>
        <w:t xml:space="preserve"> como máximo]. </w:t>
      </w:r>
      <w:r w:rsidR="000C1E61" w:rsidRPr="00C24CAD">
        <w:rPr>
          <w:rFonts w:ascii="Times New Roman" w:hAnsi="Times New Roman" w:cs="Times New Roman"/>
          <w:sz w:val="24"/>
          <w:szCs w:val="24"/>
        </w:rPr>
        <w:t xml:space="preserve">No </w:t>
      </w:r>
      <w:r w:rsidR="003C12D7" w:rsidRPr="00C24CAD">
        <w:rPr>
          <w:rFonts w:ascii="Times New Roman" w:hAnsi="Times New Roman" w:cs="Times New Roman"/>
          <w:sz w:val="24"/>
          <w:szCs w:val="24"/>
        </w:rPr>
        <w:t>Incluye</w:t>
      </w:r>
      <w:r w:rsidR="000C1E61" w:rsidRPr="00C24CAD">
        <w:rPr>
          <w:rFonts w:ascii="Times New Roman" w:hAnsi="Times New Roman" w:cs="Times New Roman"/>
          <w:sz w:val="24"/>
          <w:szCs w:val="24"/>
        </w:rPr>
        <w:t xml:space="preserve"> referencias bibliográficas.</w:t>
      </w:r>
      <w:r w:rsidR="006B6BA0" w:rsidRPr="00C24CAD">
        <w:rPr>
          <w:rFonts w:ascii="Times New Roman" w:hAnsi="Times New Roman" w:cs="Times New Roman"/>
          <w:sz w:val="24"/>
          <w:szCs w:val="24"/>
        </w:rPr>
        <w:t xml:space="preserve">  E</w:t>
      </w:r>
      <w:r w:rsidR="006A59C9" w:rsidRPr="00C24CAD">
        <w:rPr>
          <w:rFonts w:ascii="Times New Roman" w:hAnsi="Times New Roman" w:cs="Times New Roman"/>
          <w:sz w:val="24"/>
          <w:szCs w:val="24"/>
        </w:rPr>
        <w:t xml:space="preserve">l resumen debe considerar: </w:t>
      </w:r>
    </w:p>
    <w:p w14:paraId="12E700C9" w14:textId="1B08706A" w:rsidR="000C1E61" w:rsidRPr="00C24CAD" w:rsidRDefault="000C1E61" w:rsidP="006A59C9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24CAD">
        <w:rPr>
          <w:rFonts w:ascii="Times New Roman" w:hAnsi="Times New Roman" w:cs="Times New Roman"/>
          <w:sz w:val="24"/>
          <w:szCs w:val="24"/>
        </w:rPr>
        <w:t>Contexto educativo donde se desarrolla el trabajo. </w:t>
      </w:r>
    </w:p>
    <w:p w14:paraId="4315D1E5" w14:textId="77777777" w:rsidR="000C1E61" w:rsidRPr="00C24CAD" w:rsidRDefault="000C1E61" w:rsidP="000C1E61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C24CAD">
        <w:rPr>
          <w:rFonts w:ascii="Times New Roman" w:hAnsi="Times New Roman" w:cs="Times New Roman"/>
          <w:sz w:val="24"/>
          <w:szCs w:val="24"/>
          <w:lang w:val="es-CL"/>
        </w:rPr>
        <w:t>Problema o necesidad detectada. </w:t>
      </w:r>
    </w:p>
    <w:p w14:paraId="372224D8" w14:textId="77777777" w:rsidR="000C1E61" w:rsidRPr="00C24CAD" w:rsidRDefault="000C1E61" w:rsidP="000C1E61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C24CAD">
        <w:rPr>
          <w:rFonts w:ascii="Times New Roman" w:hAnsi="Times New Roman" w:cs="Times New Roman"/>
          <w:sz w:val="24"/>
          <w:szCs w:val="24"/>
          <w:lang w:val="es-CL"/>
        </w:rPr>
        <w:t>Objetivo de la investigación. </w:t>
      </w:r>
    </w:p>
    <w:p w14:paraId="33EC4677" w14:textId="77777777" w:rsidR="000C1E61" w:rsidRPr="00C24CAD" w:rsidRDefault="000C1E61" w:rsidP="000C1E61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C24CAD">
        <w:rPr>
          <w:rFonts w:ascii="Times New Roman" w:hAnsi="Times New Roman" w:cs="Times New Roman"/>
          <w:sz w:val="24"/>
          <w:szCs w:val="24"/>
          <w:lang w:val="es-CL"/>
        </w:rPr>
        <w:t>Participantes o comunidad involucrada. </w:t>
      </w:r>
    </w:p>
    <w:p w14:paraId="0A580E76" w14:textId="77777777" w:rsidR="000C1E61" w:rsidRPr="00C24CAD" w:rsidRDefault="000C1E61" w:rsidP="000C1E61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C24CAD">
        <w:rPr>
          <w:rFonts w:ascii="Times New Roman" w:hAnsi="Times New Roman" w:cs="Times New Roman"/>
          <w:sz w:val="24"/>
          <w:szCs w:val="24"/>
          <w:lang w:val="es-CL"/>
        </w:rPr>
        <w:t>Metodología o procedimiento. </w:t>
      </w:r>
    </w:p>
    <w:p w14:paraId="6F2F866D" w14:textId="77777777" w:rsidR="000C1E61" w:rsidRPr="00C24CAD" w:rsidRDefault="000C1E61" w:rsidP="000C1E61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C24CAD">
        <w:rPr>
          <w:rFonts w:ascii="Times New Roman" w:hAnsi="Times New Roman" w:cs="Times New Roman"/>
          <w:sz w:val="24"/>
          <w:szCs w:val="24"/>
          <w:lang w:val="es-CL"/>
        </w:rPr>
        <w:t>Estrategia o acción implementada, si corresponde. </w:t>
      </w:r>
    </w:p>
    <w:p w14:paraId="0D450155" w14:textId="77777777" w:rsidR="000C1E61" w:rsidRPr="00C24CAD" w:rsidRDefault="000C1E61" w:rsidP="000C1E61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C24CAD">
        <w:rPr>
          <w:rFonts w:ascii="Times New Roman" w:hAnsi="Times New Roman" w:cs="Times New Roman"/>
          <w:sz w:val="24"/>
          <w:szCs w:val="24"/>
          <w:lang w:val="es-CL"/>
        </w:rPr>
        <w:t>Resultados, avances o hallazgos preliminares. </w:t>
      </w:r>
    </w:p>
    <w:p w14:paraId="2B50C590" w14:textId="77777777" w:rsidR="000C1E61" w:rsidRPr="00C24CAD" w:rsidRDefault="000C1E61" w:rsidP="000C1E61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C24CAD">
        <w:rPr>
          <w:rFonts w:ascii="Times New Roman" w:hAnsi="Times New Roman" w:cs="Times New Roman"/>
          <w:sz w:val="24"/>
          <w:szCs w:val="24"/>
          <w:lang w:val="es-CL"/>
        </w:rPr>
        <w:t>Reflexiones, aprendizajes y proyecciones de mejora. </w:t>
      </w:r>
    </w:p>
    <w:p w14:paraId="599AB0E6" w14:textId="77777777" w:rsidR="00FE679C" w:rsidRPr="00C24CAD" w:rsidRDefault="00FE679C" w:rsidP="00FE679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es-CL"/>
        </w:rPr>
      </w:pPr>
    </w:p>
    <w:p w14:paraId="4F2F85FD" w14:textId="77777777" w:rsidR="0081428E" w:rsidRPr="00C24CAD" w:rsidRDefault="0081428E" w:rsidP="0081428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CAD">
        <w:rPr>
          <w:rFonts w:ascii="Times New Roman" w:hAnsi="Times New Roman" w:cs="Times New Roman"/>
          <w:b/>
          <w:bCs/>
          <w:sz w:val="24"/>
          <w:szCs w:val="24"/>
        </w:rPr>
        <w:t>Formato del Documento:</w:t>
      </w:r>
    </w:p>
    <w:p w14:paraId="6D34132C" w14:textId="77777777" w:rsidR="0081428E" w:rsidRPr="00C24CAD" w:rsidRDefault="0081428E" w:rsidP="008142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 xml:space="preserve">-Letra Times New </w:t>
      </w:r>
      <w:proofErr w:type="spellStart"/>
      <w:r w:rsidRPr="00C24CAD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C24CAD">
        <w:rPr>
          <w:rFonts w:ascii="Times New Roman" w:hAnsi="Times New Roman" w:cs="Times New Roman"/>
          <w:sz w:val="24"/>
          <w:szCs w:val="24"/>
        </w:rPr>
        <w:t xml:space="preserve"> #12.</w:t>
      </w:r>
    </w:p>
    <w:p w14:paraId="01D07E24" w14:textId="77777777" w:rsidR="0081428E" w:rsidRPr="00C24CAD" w:rsidRDefault="0081428E" w:rsidP="008142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-Espaciado interlineal de 1.5.</w:t>
      </w:r>
    </w:p>
    <w:p w14:paraId="3683E7FF" w14:textId="77777777" w:rsidR="0081428E" w:rsidRPr="00C24CAD" w:rsidRDefault="0081428E" w:rsidP="008142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-Márgenes superior, inferior, izquierdo y derecho de 2,5 cm.</w:t>
      </w:r>
    </w:p>
    <w:p w14:paraId="7D67EEF6" w14:textId="77777777" w:rsidR="0081428E" w:rsidRPr="00C24CAD" w:rsidRDefault="0081428E" w:rsidP="0081428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4CAD">
        <w:rPr>
          <w:rFonts w:ascii="Times New Roman" w:hAnsi="Times New Roman" w:cs="Times New Roman"/>
          <w:sz w:val="24"/>
          <w:szCs w:val="24"/>
          <w:lang w:val="en-US"/>
        </w:rPr>
        <w:t xml:space="preserve">-Formato </w:t>
      </w:r>
      <w:proofErr w:type="spellStart"/>
      <w:r w:rsidRPr="00C24CAD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C24CAD">
        <w:rPr>
          <w:rFonts w:ascii="Times New Roman" w:hAnsi="Times New Roman" w:cs="Times New Roman"/>
          <w:sz w:val="24"/>
          <w:szCs w:val="24"/>
          <w:lang w:val="en-US"/>
        </w:rPr>
        <w:t xml:space="preserve"> Microsoft Word (*.doc, .docx)</w:t>
      </w:r>
    </w:p>
    <w:p w14:paraId="17475598" w14:textId="77777777" w:rsidR="0081428E" w:rsidRPr="00C24CAD" w:rsidRDefault="0081428E" w:rsidP="008142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>-Tablas y figuras ajustadas a las normas de APA 7ª Edición.</w:t>
      </w:r>
    </w:p>
    <w:p w14:paraId="4543D0F8" w14:textId="77777777" w:rsidR="0081428E" w:rsidRPr="00C24CAD" w:rsidRDefault="0081428E" w:rsidP="0081428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C6085" w14:textId="77777777" w:rsidR="0081428E" w:rsidRDefault="0081428E" w:rsidP="0081428E">
      <w:pPr>
        <w:spacing w:after="0"/>
        <w:jc w:val="both"/>
        <w:rPr>
          <w:rFonts w:cstheme="minorHAnsi"/>
          <w:b/>
          <w:bCs/>
          <w:sz w:val="32"/>
          <w:szCs w:val="32"/>
        </w:rPr>
      </w:pPr>
    </w:p>
    <w:p w14:paraId="34879B90" w14:textId="77777777" w:rsidR="0081428E" w:rsidRDefault="0081428E" w:rsidP="0081428E">
      <w:pPr>
        <w:spacing w:after="0"/>
        <w:jc w:val="both"/>
        <w:rPr>
          <w:rFonts w:cstheme="minorHAnsi"/>
          <w:b/>
          <w:bCs/>
          <w:sz w:val="32"/>
          <w:szCs w:val="32"/>
        </w:rPr>
      </w:pPr>
    </w:p>
    <w:p w14:paraId="125D8387" w14:textId="77777777" w:rsidR="0081428E" w:rsidRDefault="0081428E" w:rsidP="0081428E">
      <w:pPr>
        <w:spacing w:after="0"/>
        <w:jc w:val="both"/>
        <w:rPr>
          <w:rFonts w:cstheme="minorHAnsi"/>
          <w:b/>
          <w:bCs/>
          <w:sz w:val="32"/>
          <w:szCs w:val="32"/>
        </w:rPr>
      </w:pPr>
    </w:p>
    <w:p w14:paraId="6548FF2D" w14:textId="77777777" w:rsidR="0081428E" w:rsidRDefault="0081428E" w:rsidP="0081428E">
      <w:pPr>
        <w:spacing w:after="0"/>
        <w:jc w:val="both"/>
        <w:rPr>
          <w:rFonts w:cstheme="minorHAnsi"/>
          <w:b/>
          <w:bCs/>
          <w:sz w:val="32"/>
          <w:szCs w:val="32"/>
        </w:rPr>
      </w:pPr>
    </w:p>
    <w:p w14:paraId="0A6B9787" w14:textId="77777777" w:rsidR="0081428E" w:rsidRDefault="0081428E" w:rsidP="0081428E">
      <w:pPr>
        <w:spacing w:after="0"/>
        <w:jc w:val="both"/>
        <w:rPr>
          <w:rFonts w:cstheme="minorHAnsi"/>
          <w:b/>
          <w:bCs/>
          <w:sz w:val="32"/>
          <w:szCs w:val="32"/>
        </w:rPr>
      </w:pPr>
    </w:p>
    <w:sectPr w:rsidR="008142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6CD40" w14:textId="77777777" w:rsidR="00B063D1" w:rsidRDefault="00B063D1" w:rsidP="00916FE2">
      <w:pPr>
        <w:spacing w:after="0" w:line="240" w:lineRule="auto"/>
      </w:pPr>
      <w:r>
        <w:separator/>
      </w:r>
    </w:p>
  </w:endnote>
  <w:endnote w:type="continuationSeparator" w:id="0">
    <w:p w14:paraId="04765178" w14:textId="77777777" w:rsidR="00B063D1" w:rsidRDefault="00B063D1" w:rsidP="00916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2804" w14:textId="77777777" w:rsidR="00362EA5" w:rsidRDefault="00362EA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BD548" w14:textId="77777777" w:rsidR="00B369F4" w:rsidRDefault="00B369F4" w:rsidP="00B369F4">
    <w:pPr>
      <w:pStyle w:val="Piedepgina"/>
      <w:jc w:val="center"/>
      <w:rPr>
        <w:noProof/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069DEC" wp14:editId="62E5485D">
              <wp:simplePos x="0" y="0"/>
              <wp:positionH relativeFrom="margin">
                <wp:posOffset>120693</wp:posOffset>
              </wp:positionH>
              <wp:positionV relativeFrom="paragraph">
                <wp:posOffset>-59690</wp:posOffset>
              </wp:positionV>
              <wp:extent cx="5302250" cy="0"/>
              <wp:effectExtent l="0" t="0" r="0" b="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02250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A4FC4E" id="Conector recto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.5pt,-4.7pt" to="427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" strokecolor="black [3200]" strokeweight=".25pt">
              <v:stroke joinstyle="miter"/>
              <w10:wrap anchorx="margin"/>
            </v:line>
          </w:pict>
        </mc:Fallback>
      </mc:AlternateContent>
    </w:r>
    <w:r>
      <w:rPr>
        <w:noProof/>
        <w:sz w:val="16"/>
      </w:rPr>
      <w:t>“Por el desarrollo libre del espíritu”</w:t>
    </w:r>
  </w:p>
  <w:p w14:paraId="6941F363" w14:textId="7B83EEED" w:rsidR="00B369F4" w:rsidRDefault="00B369F4" w:rsidP="00B369F4">
    <w:pPr>
      <w:pStyle w:val="Piedepgina"/>
      <w:jc w:val="center"/>
      <w:rPr>
        <w:noProof/>
        <w:sz w:val="16"/>
      </w:rPr>
    </w:pPr>
    <w:r>
      <w:rPr>
        <w:noProof/>
        <w:sz w:val="16"/>
      </w:rPr>
      <w:t>Facultad de Educación</w:t>
    </w:r>
    <w:r w:rsidR="00840DCB">
      <w:rPr>
        <w:noProof/>
        <w:sz w:val="16"/>
      </w:rPr>
      <w:t xml:space="preserve">- </w:t>
    </w:r>
    <w:r>
      <w:rPr>
        <w:noProof/>
        <w:sz w:val="16"/>
      </w:rPr>
      <w:t>Edmundo Larenas 335</w:t>
    </w:r>
    <w:r w:rsidR="00840DCB">
      <w:rPr>
        <w:noProof/>
        <w:sz w:val="16"/>
      </w:rPr>
      <w:t xml:space="preserve">, </w:t>
    </w:r>
    <w:r>
      <w:rPr>
        <w:noProof/>
        <w:sz w:val="16"/>
      </w:rPr>
      <w:t>Concepción Chile</w:t>
    </w:r>
  </w:p>
  <w:p w14:paraId="22230887" w14:textId="1187BDDC" w:rsidR="00B369F4" w:rsidRDefault="00B369F4" w:rsidP="00B369F4">
    <w:pPr>
      <w:pStyle w:val="Piedepgina"/>
      <w:jc w:val="center"/>
      <w:rPr>
        <w:noProof/>
        <w:sz w:val="16"/>
      </w:rPr>
    </w:pPr>
    <w:r>
      <w:rPr>
        <w:noProof/>
        <w:sz w:val="16"/>
      </w:rPr>
      <w:t xml:space="preserve"> </w:t>
    </w:r>
    <w:hyperlink r:id="rId1" w:history="1">
      <w:r w:rsidR="00840DCB" w:rsidRPr="00ED5244">
        <w:rPr>
          <w:rStyle w:val="Hipervnculo"/>
          <w:noProof/>
          <w:sz w:val="16"/>
        </w:rPr>
        <w:t>www.educacionudec.cl</w:t>
      </w:r>
    </w:hyperlink>
    <w:r>
      <w:rPr>
        <w:noProof/>
        <w:sz w:val="16"/>
      </w:rPr>
      <w:t xml:space="preserve"> </w:t>
    </w:r>
  </w:p>
  <w:p w14:paraId="749A24A0" w14:textId="50D70E5A" w:rsidR="0066064B" w:rsidRDefault="0066064B" w:rsidP="0066064B">
    <w:pPr>
      <w:pStyle w:val="Piedepgina"/>
      <w:jc w:val="center"/>
      <w:rPr>
        <w:noProof/>
        <w:sz w:val="16"/>
      </w:rPr>
    </w:pPr>
    <w:hyperlink r:id="rId2" w:history="1">
      <w:r w:rsidRPr="005C427E">
        <w:rPr>
          <w:rStyle w:val="Hipervnculo"/>
          <w:noProof/>
          <w:sz w:val="16"/>
        </w:rPr>
        <w:t>magistereneducacion@udec.cl</w:t>
      </w:r>
    </w:hyperlink>
    <w:r>
      <w:rPr>
        <w:noProof/>
        <w:sz w:val="16"/>
      </w:rPr>
      <w:t xml:space="preserve"> </w:t>
    </w:r>
  </w:p>
  <w:p w14:paraId="1E8DE844" w14:textId="633DDD91" w:rsidR="00840DCB" w:rsidRDefault="00840DCB" w:rsidP="00B369F4">
    <w:pPr>
      <w:pStyle w:val="Piedepgina"/>
      <w:jc w:val="center"/>
      <w:rPr>
        <w:noProof/>
        <w:sz w:val="16"/>
      </w:rPr>
    </w:pPr>
    <w:hyperlink r:id="rId3" w:history="1">
      <w:r w:rsidRPr="0066064B">
        <w:rPr>
          <w:rStyle w:val="Hipervnculo"/>
          <w:noProof/>
          <w:sz w:val="16"/>
        </w:rPr>
        <w:t>congresomagistereducacion2027.udec.cl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340DC" w14:textId="77777777" w:rsidR="00362EA5" w:rsidRDefault="00362EA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DCEC6" w14:textId="77777777" w:rsidR="00B063D1" w:rsidRDefault="00B063D1" w:rsidP="00916FE2">
      <w:pPr>
        <w:spacing w:after="0" w:line="240" w:lineRule="auto"/>
      </w:pPr>
      <w:r>
        <w:separator/>
      </w:r>
    </w:p>
  </w:footnote>
  <w:footnote w:type="continuationSeparator" w:id="0">
    <w:p w14:paraId="70A08E87" w14:textId="77777777" w:rsidR="00B063D1" w:rsidRDefault="00B063D1" w:rsidP="00916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CFBE" w14:textId="77777777" w:rsidR="00362EA5" w:rsidRDefault="00362EA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EE55F" w14:textId="0D78F1BF" w:rsidR="00B30D23" w:rsidRPr="00B30D23" w:rsidRDefault="00362EA5" w:rsidP="00B30D23">
    <w:pPr>
      <w:pStyle w:val="Encabezado"/>
      <w:tabs>
        <w:tab w:val="left" w:pos="5835"/>
      </w:tabs>
      <w:rPr>
        <w:noProof/>
        <w:lang w:val="es-CL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3740BEC" wp14:editId="686AE2B8">
          <wp:simplePos x="0" y="0"/>
          <wp:positionH relativeFrom="column">
            <wp:posOffset>3590138</wp:posOffset>
          </wp:positionH>
          <wp:positionV relativeFrom="paragraph">
            <wp:posOffset>-327644</wp:posOffset>
          </wp:positionV>
          <wp:extent cx="2436194" cy="802832"/>
          <wp:effectExtent l="0" t="0" r="2540" b="0"/>
          <wp:wrapNone/>
          <wp:docPr id="146975340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53" t="6548" r="6664" b="7953"/>
                  <a:stretch>
                    <a:fillRect/>
                  </a:stretch>
                </pic:blipFill>
                <pic:spPr bwMode="auto">
                  <a:xfrm>
                    <a:off x="0" y="0"/>
                    <a:ext cx="2436194" cy="8028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0DCB">
      <w:rPr>
        <w:noProof/>
      </w:rPr>
      <w:drawing>
        <wp:anchor distT="0" distB="0" distL="114300" distR="114300" simplePos="0" relativeHeight="251665408" behindDoc="0" locked="0" layoutInCell="1" allowOverlap="1" wp14:anchorId="09FF12C8" wp14:editId="09948858">
          <wp:simplePos x="0" y="0"/>
          <wp:positionH relativeFrom="column">
            <wp:posOffset>-686777</wp:posOffset>
          </wp:positionH>
          <wp:positionV relativeFrom="paragraph">
            <wp:posOffset>-182782</wp:posOffset>
          </wp:positionV>
          <wp:extent cx="2145323" cy="523213"/>
          <wp:effectExtent l="0" t="0" r="0" b="0"/>
          <wp:wrapNone/>
          <wp:docPr id="69233536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323" cy="5232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0D23">
      <w:rPr>
        <w:noProof/>
      </w:rPr>
      <w:t xml:space="preserve">                                                                      </w:t>
    </w:r>
    <w:r w:rsidR="00322DA5">
      <w:rPr>
        <w:noProof/>
      </w:rPr>
      <w:tab/>
    </w:r>
  </w:p>
  <w:p w14:paraId="766AF345" w14:textId="2C5D2C4B" w:rsidR="00916FE2" w:rsidRDefault="00916FE2" w:rsidP="00322DA5">
    <w:pPr>
      <w:pStyle w:val="Encabezado"/>
      <w:tabs>
        <w:tab w:val="clear" w:pos="4252"/>
        <w:tab w:val="clear" w:pos="8504"/>
        <w:tab w:val="left" w:pos="583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E3AF" w14:textId="77777777" w:rsidR="00362EA5" w:rsidRDefault="00362E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6FD6"/>
    <w:multiLevelType w:val="hybridMultilevel"/>
    <w:tmpl w:val="7A9ADA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5C5C"/>
    <w:multiLevelType w:val="multilevel"/>
    <w:tmpl w:val="14B8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3908D0"/>
    <w:multiLevelType w:val="hybridMultilevel"/>
    <w:tmpl w:val="3E1AF398"/>
    <w:lvl w:ilvl="0" w:tplc="C71627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DE3262"/>
    <w:multiLevelType w:val="multilevel"/>
    <w:tmpl w:val="18A4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454843"/>
    <w:multiLevelType w:val="multilevel"/>
    <w:tmpl w:val="CC3E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4D61A5"/>
    <w:multiLevelType w:val="multilevel"/>
    <w:tmpl w:val="8A1E3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454F4D"/>
    <w:multiLevelType w:val="hybridMultilevel"/>
    <w:tmpl w:val="995CC7D0"/>
    <w:lvl w:ilvl="0" w:tplc="2E0CD8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43A9E"/>
    <w:multiLevelType w:val="hybridMultilevel"/>
    <w:tmpl w:val="A416890A"/>
    <w:lvl w:ilvl="0" w:tplc="34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7A7D4E"/>
    <w:multiLevelType w:val="multilevel"/>
    <w:tmpl w:val="D524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F01A83"/>
    <w:multiLevelType w:val="multilevel"/>
    <w:tmpl w:val="8BA6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FE1440"/>
    <w:multiLevelType w:val="multilevel"/>
    <w:tmpl w:val="0038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7760FD"/>
    <w:multiLevelType w:val="multilevel"/>
    <w:tmpl w:val="286A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F67962"/>
    <w:multiLevelType w:val="multilevel"/>
    <w:tmpl w:val="F862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4A1DC0"/>
    <w:multiLevelType w:val="multilevel"/>
    <w:tmpl w:val="04A47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19635B"/>
    <w:multiLevelType w:val="multilevel"/>
    <w:tmpl w:val="B714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8E4B1F"/>
    <w:multiLevelType w:val="multilevel"/>
    <w:tmpl w:val="47BA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A9D58A8"/>
    <w:multiLevelType w:val="multilevel"/>
    <w:tmpl w:val="D1E2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1A482E"/>
    <w:multiLevelType w:val="hybridMultilevel"/>
    <w:tmpl w:val="9D9C10FA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16694D"/>
    <w:multiLevelType w:val="multilevel"/>
    <w:tmpl w:val="EF20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2206E37"/>
    <w:multiLevelType w:val="multilevel"/>
    <w:tmpl w:val="E1A4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7C15F7D"/>
    <w:multiLevelType w:val="hybridMultilevel"/>
    <w:tmpl w:val="4576382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87C1A"/>
    <w:multiLevelType w:val="multilevel"/>
    <w:tmpl w:val="7662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0D348BF"/>
    <w:multiLevelType w:val="multilevel"/>
    <w:tmpl w:val="19BA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803D0A"/>
    <w:multiLevelType w:val="hybridMultilevel"/>
    <w:tmpl w:val="77600CB8"/>
    <w:lvl w:ilvl="0" w:tplc="156E5D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EF164E"/>
    <w:multiLevelType w:val="multilevel"/>
    <w:tmpl w:val="B430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22461D"/>
    <w:multiLevelType w:val="multilevel"/>
    <w:tmpl w:val="FCD4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58645A"/>
    <w:multiLevelType w:val="hybridMultilevel"/>
    <w:tmpl w:val="9464699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0251D9"/>
    <w:multiLevelType w:val="multilevel"/>
    <w:tmpl w:val="81DE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B024611"/>
    <w:multiLevelType w:val="multilevel"/>
    <w:tmpl w:val="6F34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808607">
    <w:abstractNumId w:val="10"/>
  </w:num>
  <w:num w:numId="2" w16cid:durableId="1712001398">
    <w:abstractNumId w:val="0"/>
  </w:num>
  <w:num w:numId="3" w16cid:durableId="101340961">
    <w:abstractNumId w:val="23"/>
  </w:num>
  <w:num w:numId="4" w16cid:durableId="763183808">
    <w:abstractNumId w:val="2"/>
  </w:num>
  <w:num w:numId="5" w16cid:durableId="392505748">
    <w:abstractNumId w:val="7"/>
  </w:num>
  <w:num w:numId="6" w16cid:durableId="2018842574">
    <w:abstractNumId w:val="6"/>
  </w:num>
  <w:num w:numId="7" w16cid:durableId="1533496111">
    <w:abstractNumId w:val="27"/>
  </w:num>
  <w:num w:numId="8" w16cid:durableId="651717853">
    <w:abstractNumId w:val="3"/>
  </w:num>
  <w:num w:numId="9" w16cid:durableId="992760976">
    <w:abstractNumId w:val="13"/>
  </w:num>
  <w:num w:numId="10" w16cid:durableId="68583379">
    <w:abstractNumId w:val="19"/>
  </w:num>
  <w:num w:numId="11" w16cid:durableId="2097633892">
    <w:abstractNumId w:val="8"/>
  </w:num>
  <w:num w:numId="12" w16cid:durableId="509488681">
    <w:abstractNumId w:val="25"/>
  </w:num>
  <w:num w:numId="13" w16cid:durableId="184557880">
    <w:abstractNumId w:val="4"/>
  </w:num>
  <w:num w:numId="14" w16cid:durableId="1909610354">
    <w:abstractNumId w:val="12"/>
  </w:num>
  <w:num w:numId="15" w16cid:durableId="1230919170">
    <w:abstractNumId w:val="28"/>
  </w:num>
  <w:num w:numId="16" w16cid:durableId="781194767">
    <w:abstractNumId w:val="21"/>
  </w:num>
  <w:num w:numId="17" w16cid:durableId="1791898514">
    <w:abstractNumId w:val="24"/>
  </w:num>
  <w:num w:numId="18" w16cid:durableId="417023903">
    <w:abstractNumId w:val="15"/>
  </w:num>
  <w:num w:numId="19" w16cid:durableId="1369179719">
    <w:abstractNumId w:val="22"/>
  </w:num>
  <w:num w:numId="20" w16cid:durableId="5983671">
    <w:abstractNumId w:val="1"/>
  </w:num>
  <w:num w:numId="21" w16cid:durableId="1708263701">
    <w:abstractNumId w:val="9"/>
  </w:num>
  <w:num w:numId="22" w16cid:durableId="558445952">
    <w:abstractNumId w:val="11"/>
  </w:num>
  <w:num w:numId="23" w16cid:durableId="1288437867">
    <w:abstractNumId w:val="14"/>
  </w:num>
  <w:num w:numId="24" w16cid:durableId="1415980408">
    <w:abstractNumId w:val="18"/>
  </w:num>
  <w:num w:numId="25" w16cid:durableId="523175660">
    <w:abstractNumId w:val="5"/>
  </w:num>
  <w:num w:numId="26" w16cid:durableId="941651399">
    <w:abstractNumId w:val="16"/>
  </w:num>
  <w:num w:numId="27" w16cid:durableId="1945570089">
    <w:abstractNumId w:val="17"/>
  </w:num>
  <w:num w:numId="28" w16cid:durableId="44838655">
    <w:abstractNumId w:val="20"/>
  </w:num>
  <w:num w:numId="29" w16cid:durableId="11961927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27D"/>
    <w:rsid w:val="00013F07"/>
    <w:rsid w:val="000454A2"/>
    <w:rsid w:val="00053B39"/>
    <w:rsid w:val="0005541B"/>
    <w:rsid w:val="000A7BE0"/>
    <w:rsid w:val="000C1B91"/>
    <w:rsid w:val="000C1E61"/>
    <w:rsid w:val="000F1469"/>
    <w:rsid w:val="000F26DC"/>
    <w:rsid w:val="000F5417"/>
    <w:rsid w:val="00116146"/>
    <w:rsid w:val="00166E73"/>
    <w:rsid w:val="00176257"/>
    <w:rsid w:val="00186654"/>
    <w:rsid w:val="00197E08"/>
    <w:rsid w:val="001B76EB"/>
    <w:rsid w:val="00231547"/>
    <w:rsid w:val="00246E8D"/>
    <w:rsid w:val="00275569"/>
    <w:rsid w:val="002C64C5"/>
    <w:rsid w:val="002D2010"/>
    <w:rsid w:val="002D57A7"/>
    <w:rsid w:val="00305493"/>
    <w:rsid w:val="00305EB4"/>
    <w:rsid w:val="00321DB1"/>
    <w:rsid w:val="00322DA5"/>
    <w:rsid w:val="00324BA7"/>
    <w:rsid w:val="0035180A"/>
    <w:rsid w:val="00352969"/>
    <w:rsid w:val="00362EA5"/>
    <w:rsid w:val="003915BA"/>
    <w:rsid w:val="003C12D7"/>
    <w:rsid w:val="003D7DC2"/>
    <w:rsid w:val="003E7CDA"/>
    <w:rsid w:val="003F2CBE"/>
    <w:rsid w:val="003F427C"/>
    <w:rsid w:val="0042660E"/>
    <w:rsid w:val="0043127C"/>
    <w:rsid w:val="00497CFE"/>
    <w:rsid w:val="004A1A6B"/>
    <w:rsid w:val="004B7CA8"/>
    <w:rsid w:val="004E027D"/>
    <w:rsid w:val="004F1C03"/>
    <w:rsid w:val="00500915"/>
    <w:rsid w:val="005073D2"/>
    <w:rsid w:val="00511B51"/>
    <w:rsid w:val="00513662"/>
    <w:rsid w:val="0054142E"/>
    <w:rsid w:val="0059083E"/>
    <w:rsid w:val="005926BF"/>
    <w:rsid w:val="00592985"/>
    <w:rsid w:val="00594B44"/>
    <w:rsid w:val="005B703E"/>
    <w:rsid w:val="005C79C7"/>
    <w:rsid w:val="00601BF5"/>
    <w:rsid w:val="006133A0"/>
    <w:rsid w:val="00615A04"/>
    <w:rsid w:val="0063268D"/>
    <w:rsid w:val="00634777"/>
    <w:rsid w:val="00647A66"/>
    <w:rsid w:val="00651621"/>
    <w:rsid w:val="00651F48"/>
    <w:rsid w:val="0066064B"/>
    <w:rsid w:val="006730D9"/>
    <w:rsid w:val="00681020"/>
    <w:rsid w:val="006A4359"/>
    <w:rsid w:val="006A59C9"/>
    <w:rsid w:val="006B6BA0"/>
    <w:rsid w:val="006E0DFF"/>
    <w:rsid w:val="006F0FD6"/>
    <w:rsid w:val="006F57B4"/>
    <w:rsid w:val="0070124C"/>
    <w:rsid w:val="007264CB"/>
    <w:rsid w:val="00735776"/>
    <w:rsid w:val="0073722B"/>
    <w:rsid w:val="00740DC6"/>
    <w:rsid w:val="00750593"/>
    <w:rsid w:val="00750FB3"/>
    <w:rsid w:val="007B0E7F"/>
    <w:rsid w:val="007D281A"/>
    <w:rsid w:val="007F283E"/>
    <w:rsid w:val="0081428E"/>
    <w:rsid w:val="00823996"/>
    <w:rsid w:val="00840DCB"/>
    <w:rsid w:val="00893926"/>
    <w:rsid w:val="008E46F3"/>
    <w:rsid w:val="009065BC"/>
    <w:rsid w:val="00916FE2"/>
    <w:rsid w:val="0093264C"/>
    <w:rsid w:val="00942876"/>
    <w:rsid w:val="00974878"/>
    <w:rsid w:val="009D1F24"/>
    <w:rsid w:val="009E13A1"/>
    <w:rsid w:val="00A960BD"/>
    <w:rsid w:val="00AA3C48"/>
    <w:rsid w:val="00AB2B15"/>
    <w:rsid w:val="00AB5129"/>
    <w:rsid w:val="00AD4F1A"/>
    <w:rsid w:val="00AE15B0"/>
    <w:rsid w:val="00B063D1"/>
    <w:rsid w:val="00B30D23"/>
    <w:rsid w:val="00B369F4"/>
    <w:rsid w:val="00B47FC8"/>
    <w:rsid w:val="00B5099D"/>
    <w:rsid w:val="00B70595"/>
    <w:rsid w:val="00B91FD8"/>
    <w:rsid w:val="00BA21C1"/>
    <w:rsid w:val="00BA6876"/>
    <w:rsid w:val="00BB19B7"/>
    <w:rsid w:val="00BB2C67"/>
    <w:rsid w:val="00BB5912"/>
    <w:rsid w:val="00BD283B"/>
    <w:rsid w:val="00BF2DB6"/>
    <w:rsid w:val="00C037AA"/>
    <w:rsid w:val="00C164EE"/>
    <w:rsid w:val="00C21165"/>
    <w:rsid w:val="00C248C6"/>
    <w:rsid w:val="00C24CAD"/>
    <w:rsid w:val="00C458C5"/>
    <w:rsid w:val="00C47801"/>
    <w:rsid w:val="00C63735"/>
    <w:rsid w:val="00C76232"/>
    <w:rsid w:val="00C76F06"/>
    <w:rsid w:val="00C90B44"/>
    <w:rsid w:val="00D0026A"/>
    <w:rsid w:val="00D15216"/>
    <w:rsid w:val="00D325C9"/>
    <w:rsid w:val="00D43357"/>
    <w:rsid w:val="00DA25EC"/>
    <w:rsid w:val="00DB4386"/>
    <w:rsid w:val="00DD3C67"/>
    <w:rsid w:val="00DF49C8"/>
    <w:rsid w:val="00E1123E"/>
    <w:rsid w:val="00E50AD3"/>
    <w:rsid w:val="00EA4AB6"/>
    <w:rsid w:val="00EB3E74"/>
    <w:rsid w:val="00EC733A"/>
    <w:rsid w:val="00ED491C"/>
    <w:rsid w:val="00F02F38"/>
    <w:rsid w:val="00F20C8C"/>
    <w:rsid w:val="00F22D1F"/>
    <w:rsid w:val="00F44A8A"/>
    <w:rsid w:val="00F45695"/>
    <w:rsid w:val="00F54DFD"/>
    <w:rsid w:val="00F57221"/>
    <w:rsid w:val="00F702F0"/>
    <w:rsid w:val="00F831CD"/>
    <w:rsid w:val="00FA1183"/>
    <w:rsid w:val="00FA3858"/>
    <w:rsid w:val="00FC32DE"/>
    <w:rsid w:val="00FE0FB7"/>
    <w:rsid w:val="00FE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8CBEC"/>
  <w15:chartTrackingRefBased/>
  <w15:docId w15:val="{87F4C5C7-E834-9D4D-8B5C-4614879B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1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6F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6FE2"/>
  </w:style>
  <w:style w:type="paragraph" w:styleId="Piedepgina">
    <w:name w:val="footer"/>
    <w:basedOn w:val="Normal"/>
    <w:link w:val="PiedepginaCar"/>
    <w:uiPriority w:val="99"/>
    <w:unhideWhenUsed/>
    <w:rsid w:val="00916F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6FE2"/>
  </w:style>
  <w:style w:type="character" w:styleId="Hipervnculo">
    <w:name w:val="Hyperlink"/>
    <w:basedOn w:val="Fuentedeprrafopredeter"/>
    <w:uiPriority w:val="99"/>
    <w:unhideWhenUsed/>
    <w:rsid w:val="00B369F4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B36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A21C1"/>
    <w:pPr>
      <w:ind w:left="720"/>
      <w:contextualSpacing/>
    </w:pPr>
    <w:rPr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0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0B4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30D23"/>
    <w:rPr>
      <w:rFonts w:ascii="Times New Roman" w:hAnsi="Times New Roman" w:cs="Times New Roman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840D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6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2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1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7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ongresomagistereducacion2027.udec.cl/index.html" TargetMode="External"/><Relationship Id="rId2" Type="http://schemas.openxmlformats.org/officeDocument/2006/relationships/hyperlink" Target="mailto:magistereneducacion@udec.cl" TargetMode="External"/><Relationship Id="rId1" Type="http://schemas.openxmlformats.org/officeDocument/2006/relationships/hyperlink" Target="http://www.educacionudec.c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Jhonns Jairo Emilio Anabalón Vásquez</cp:lastModifiedBy>
  <cp:revision>6</cp:revision>
  <cp:lastPrinted>2026-08-28T16:56:00Z</cp:lastPrinted>
  <dcterms:created xsi:type="dcterms:W3CDTF">2026-08-28T19:58:00Z</dcterms:created>
  <dcterms:modified xsi:type="dcterms:W3CDTF">2026-09-13T18:19:00Z</dcterms:modified>
</cp:coreProperties>
</file>