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6B08CE" w14:textId="77777777" w:rsidR="00340316" w:rsidRDefault="00340316" w:rsidP="00415DB3">
      <w:pPr>
        <w:spacing w:after="0"/>
        <w:jc w:val="both"/>
        <w:rPr>
          <w:rFonts w:cstheme="minorHAnsi"/>
          <w:b/>
          <w:bCs/>
          <w:sz w:val="28"/>
          <w:szCs w:val="28"/>
        </w:rPr>
      </w:pPr>
    </w:p>
    <w:p w14:paraId="59AC3617" w14:textId="77777777" w:rsidR="00340316" w:rsidRPr="00197E08" w:rsidRDefault="00340316" w:rsidP="0034031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97E08">
        <w:rPr>
          <w:rFonts w:ascii="Times New Roman" w:hAnsi="Times New Roman" w:cs="Times New Roman"/>
          <w:b/>
          <w:bCs/>
          <w:sz w:val="24"/>
          <w:szCs w:val="24"/>
        </w:rPr>
        <w:t>I Congreso Nacional de Magíster en Educación: Investigación e Innovación Pedagógica</w:t>
      </w:r>
    </w:p>
    <w:p w14:paraId="0790D0F0" w14:textId="77777777" w:rsidR="00340316" w:rsidRDefault="00340316" w:rsidP="00415DB3">
      <w:pPr>
        <w:spacing w:after="0"/>
        <w:jc w:val="both"/>
        <w:rPr>
          <w:rFonts w:cstheme="minorHAnsi"/>
          <w:b/>
          <w:bCs/>
          <w:sz w:val="28"/>
          <w:szCs w:val="28"/>
        </w:rPr>
      </w:pPr>
    </w:p>
    <w:p w14:paraId="5DFF6809" w14:textId="3C2DD967" w:rsidR="000C1E61" w:rsidRPr="00340316" w:rsidRDefault="00340316" w:rsidP="00415DB3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F</w:t>
      </w:r>
      <w:r w:rsidRPr="00340316">
        <w:rPr>
          <w:rFonts w:cstheme="minorHAnsi"/>
          <w:b/>
          <w:bCs/>
          <w:sz w:val="24"/>
          <w:szCs w:val="24"/>
        </w:rPr>
        <w:t xml:space="preserve">ormulario 3: </w:t>
      </w:r>
      <w:r>
        <w:rPr>
          <w:rFonts w:cstheme="minorHAnsi"/>
          <w:b/>
          <w:bCs/>
          <w:sz w:val="24"/>
          <w:szCs w:val="24"/>
        </w:rPr>
        <w:t>R</w:t>
      </w:r>
      <w:r w:rsidRPr="00340316">
        <w:rPr>
          <w:rFonts w:cstheme="minorHAnsi"/>
          <w:b/>
          <w:bCs/>
          <w:sz w:val="24"/>
          <w:szCs w:val="24"/>
        </w:rPr>
        <w:t xml:space="preserve">eflexiones </w:t>
      </w:r>
      <w:r>
        <w:rPr>
          <w:rFonts w:cstheme="minorHAnsi"/>
          <w:b/>
          <w:bCs/>
          <w:sz w:val="24"/>
          <w:szCs w:val="24"/>
        </w:rPr>
        <w:t>C</w:t>
      </w:r>
      <w:r w:rsidRPr="00340316">
        <w:rPr>
          <w:rFonts w:cstheme="minorHAnsi"/>
          <w:b/>
          <w:bCs/>
          <w:sz w:val="24"/>
          <w:szCs w:val="24"/>
        </w:rPr>
        <w:t>ríticas</w:t>
      </w:r>
      <w:r w:rsidRPr="00340316">
        <w:rPr>
          <w:rFonts w:cstheme="minorHAnsi"/>
          <w:sz w:val="24"/>
          <w:szCs w:val="24"/>
        </w:rPr>
        <w:t> </w:t>
      </w:r>
    </w:p>
    <w:p w14:paraId="40F20781" w14:textId="77777777" w:rsidR="006A59C9" w:rsidRPr="006A59C9" w:rsidRDefault="006A59C9" w:rsidP="006A59C9">
      <w:pPr>
        <w:spacing w:after="0"/>
        <w:jc w:val="both"/>
        <w:rPr>
          <w:rFonts w:cstheme="minorHAnsi"/>
          <w:sz w:val="36"/>
          <w:szCs w:val="36"/>
        </w:rPr>
      </w:pPr>
    </w:p>
    <w:p w14:paraId="01947AC3" w14:textId="13CC7F06" w:rsidR="00415DB3" w:rsidRDefault="006A59C9" w:rsidP="006A59C9">
      <w:pPr>
        <w:spacing w:after="0"/>
        <w:jc w:val="both"/>
        <w:rPr>
          <w:rFonts w:cstheme="minorHAnsi"/>
        </w:rPr>
      </w:pPr>
      <w:r>
        <w:rPr>
          <w:rFonts w:cstheme="minorHAnsi"/>
        </w:rPr>
        <w:t>-</w:t>
      </w:r>
      <w:r w:rsidR="00415DB3">
        <w:rPr>
          <w:rFonts w:cstheme="minorHAnsi"/>
        </w:rPr>
        <w:t xml:space="preserve"> Modalidad: </w:t>
      </w:r>
      <w:r w:rsidR="00415DB3" w:rsidRPr="003C12D7">
        <w:rPr>
          <w:rFonts w:cstheme="minorHAnsi"/>
        </w:rPr>
        <w:t>[</w:t>
      </w:r>
      <w:r w:rsidR="00415DB3">
        <w:rPr>
          <w:rFonts w:cstheme="minorHAnsi"/>
        </w:rPr>
        <w:t>Comunicación o Poster</w:t>
      </w:r>
      <w:r w:rsidR="00415DB3" w:rsidRPr="003C12D7">
        <w:rPr>
          <w:rFonts w:cstheme="minorHAnsi"/>
        </w:rPr>
        <w:t>]</w:t>
      </w:r>
    </w:p>
    <w:p w14:paraId="1DF7992A" w14:textId="77777777" w:rsidR="00415DB3" w:rsidRDefault="00415DB3" w:rsidP="006A59C9">
      <w:pPr>
        <w:spacing w:after="0"/>
        <w:jc w:val="both"/>
        <w:rPr>
          <w:rFonts w:cstheme="minorHAnsi"/>
        </w:rPr>
      </w:pPr>
    </w:p>
    <w:p w14:paraId="0709838C" w14:textId="1329F04D" w:rsidR="006A59C9" w:rsidRPr="003C12D7" w:rsidRDefault="00415DB3" w:rsidP="006A59C9">
      <w:pPr>
        <w:spacing w:after="0"/>
        <w:jc w:val="both"/>
        <w:rPr>
          <w:rFonts w:cstheme="minorHAnsi"/>
        </w:rPr>
      </w:pPr>
      <w:r>
        <w:rPr>
          <w:rFonts w:cstheme="minorHAnsi"/>
        </w:rPr>
        <w:t xml:space="preserve">- </w:t>
      </w:r>
      <w:r w:rsidR="006A59C9">
        <w:rPr>
          <w:rFonts w:cstheme="minorHAnsi"/>
        </w:rPr>
        <w:t>Línea Temática</w:t>
      </w:r>
      <w:r w:rsidR="006A59C9" w:rsidRPr="003C12D7">
        <w:rPr>
          <w:rFonts w:cstheme="minorHAnsi"/>
        </w:rPr>
        <w:t>: [Temática]</w:t>
      </w:r>
    </w:p>
    <w:p w14:paraId="130834DB" w14:textId="77777777" w:rsidR="006A59C9" w:rsidRPr="003C12D7" w:rsidRDefault="006A59C9" w:rsidP="006A59C9">
      <w:pPr>
        <w:spacing w:after="0"/>
        <w:jc w:val="both"/>
        <w:rPr>
          <w:rFonts w:cstheme="minorHAnsi"/>
        </w:rPr>
      </w:pPr>
    </w:p>
    <w:p w14:paraId="3CE0625E" w14:textId="77777777" w:rsidR="006A59C9" w:rsidRPr="003C12D7" w:rsidRDefault="006A59C9" w:rsidP="006A59C9">
      <w:pPr>
        <w:spacing w:after="0"/>
        <w:jc w:val="both"/>
        <w:rPr>
          <w:rFonts w:cstheme="minorHAnsi"/>
        </w:rPr>
      </w:pPr>
      <w:r>
        <w:rPr>
          <w:rFonts w:cstheme="minorHAnsi"/>
        </w:rPr>
        <w:t>-</w:t>
      </w:r>
      <w:r w:rsidRPr="003C12D7">
        <w:rPr>
          <w:rFonts w:cstheme="minorHAnsi"/>
        </w:rPr>
        <w:t>Título: [Título de tu trabajo]</w:t>
      </w:r>
    </w:p>
    <w:p w14:paraId="072A7B75" w14:textId="77777777" w:rsidR="006A59C9" w:rsidRPr="003C12D7" w:rsidRDefault="006A59C9" w:rsidP="006A59C9">
      <w:pPr>
        <w:spacing w:after="0"/>
        <w:jc w:val="both"/>
        <w:rPr>
          <w:rFonts w:cstheme="minorHAnsi"/>
        </w:rPr>
      </w:pPr>
    </w:p>
    <w:p w14:paraId="03CED9AD" w14:textId="77777777" w:rsidR="006A59C9" w:rsidRPr="003C12D7" w:rsidRDefault="006A59C9" w:rsidP="006A59C9">
      <w:pPr>
        <w:spacing w:after="0"/>
        <w:jc w:val="both"/>
        <w:rPr>
          <w:rFonts w:cstheme="minorHAnsi"/>
        </w:rPr>
      </w:pPr>
      <w:r>
        <w:rPr>
          <w:rFonts w:cstheme="minorHAnsi"/>
        </w:rPr>
        <w:t>-</w:t>
      </w:r>
      <w:r w:rsidRPr="003C12D7">
        <w:rPr>
          <w:rFonts w:cstheme="minorHAnsi"/>
        </w:rPr>
        <w:t>Autores: [Nombres completos de los autores]</w:t>
      </w:r>
    </w:p>
    <w:p w14:paraId="31816EBB" w14:textId="77777777" w:rsidR="006A59C9" w:rsidRPr="003C12D7" w:rsidRDefault="006A59C9" w:rsidP="006A59C9">
      <w:pPr>
        <w:spacing w:after="0"/>
        <w:jc w:val="both"/>
        <w:rPr>
          <w:rFonts w:cstheme="minorHAnsi"/>
        </w:rPr>
      </w:pPr>
    </w:p>
    <w:p w14:paraId="4D81CE34" w14:textId="77777777" w:rsidR="006A59C9" w:rsidRPr="00053B39" w:rsidRDefault="006A59C9" w:rsidP="006A59C9">
      <w:pPr>
        <w:pStyle w:val="Prrafodelista"/>
        <w:numPr>
          <w:ilvl w:val="0"/>
          <w:numId w:val="3"/>
        </w:numPr>
        <w:spacing w:after="0"/>
        <w:jc w:val="both"/>
        <w:rPr>
          <w:rFonts w:cstheme="minorHAnsi"/>
        </w:rPr>
      </w:pPr>
      <w:r w:rsidRPr="00053B39">
        <w:rPr>
          <w:rFonts w:cstheme="minorHAnsi"/>
        </w:rPr>
        <w:t>[Nombre y Apellido] (Institución, Correo Electrónico)</w:t>
      </w:r>
    </w:p>
    <w:p w14:paraId="07D08BAB" w14:textId="77777777" w:rsidR="006A59C9" w:rsidRPr="00053B39" w:rsidRDefault="006A59C9" w:rsidP="006A59C9">
      <w:pPr>
        <w:pStyle w:val="Prrafodelista"/>
        <w:numPr>
          <w:ilvl w:val="0"/>
          <w:numId w:val="3"/>
        </w:numPr>
        <w:spacing w:after="0"/>
        <w:jc w:val="both"/>
        <w:rPr>
          <w:rFonts w:cstheme="minorHAnsi"/>
        </w:rPr>
      </w:pPr>
      <w:r w:rsidRPr="00053B39">
        <w:rPr>
          <w:rFonts w:cstheme="minorHAnsi"/>
        </w:rPr>
        <w:t>[Nombre y Apellido] (Institución, Correo Electrónico)</w:t>
      </w:r>
    </w:p>
    <w:p w14:paraId="668ACC60" w14:textId="77777777" w:rsidR="006A59C9" w:rsidRPr="00053B39" w:rsidRDefault="006A59C9" w:rsidP="006A59C9">
      <w:pPr>
        <w:pStyle w:val="Prrafodelista"/>
        <w:numPr>
          <w:ilvl w:val="0"/>
          <w:numId w:val="3"/>
        </w:numPr>
        <w:spacing w:after="0"/>
        <w:jc w:val="both"/>
        <w:rPr>
          <w:rFonts w:cstheme="minorHAnsi"/>
        </w:rPr>
      </w:pPr>
      <w:r w:rsidRPr="00053B39">
        <w:rPr>
          <w:rFonts w:cstheme="minorHAnsi"/>
        </w:rPr>
        <w:t>[Nombre y Apellido] (Institución, Correo Electrónico)</w:t>
      </w:r>
    </w:p>
    <w:p w14:paraId="75CF73FC" w14:textId="77777777" w:rsidR="006A59C9" w:rsidRPr="003C12D7" w:rsidRDefault="006A59C9" w:rsidP="006A59C9">
      <w:pPr>
        <w:spacing w:after="0"/>
        <w:jc w:val="both"/>
        <w:rPr>
          <w:rFonts w:cstheme="minorHAnsi"/>
        </w:rPr>
      </w:pPr>
    </w:p>
    <w:p w14:paraId="32A18714" w14:textId="77777777" w:rsidR="006A59C9" w:rsidRPr="003C12D7" w:rsidRDefault="006A59C9" w:rsidP="006A59C9">
      <w:pPr>
        <w:spacing w:after="0"/>
        <w:jc w:val="both"/>
        <w:rPr>
          <w:rFonts w:cstheme="minorHAnsi"/>
        </w:rPr>
      </w:pPr>
      <w:r>
        <w:rPr>
          <w:rFonts w:cstheme="minorHAnsi"/>
        </w:rPr>
        <w:t>-</w:t>
      </w:r>
      <w:r w:rsidRPr="003C12D7">
        <w:rPr>
          <w:rFonts w:cstheme="minorHAnsi"/>
        </w:rPr>
        <w:t>Palabras Clave: [3-5 palabras clave]</w:t>
      </w:r>
    </w:p>
    <w:p w14:paraId="79C7DFE8" w14:textId="77777777" w:rsidR="006A59C9" w:rsidRPr="003C12D7" w:rsidRDefault="006A59C9" w:rsidP="006A59C9">
      <w:pPr>
        <w:spacing w:after="0"/>
        <w:jc w:val="both"/>
        <w:rPr>
          <w:rFonts w:cstheme="minorHAnsi"/>
        </w:rPr>
      </w:pPr>
    </w:p>
    <w:p w14:paraId="03E5B8BA" w14:textId="7ADC2E44" w:rsidR="006A59C9" w:rsidRDefault="006A59C9" w:rsidP="006A59C9">
      <w:pPr>
        <w:spacing w:after="0"/>
        <w:jc w:val="both"/>
        <w:rPr>
          <w:rFonts w:cstheme="minorHAnsi"/>
        </w:rPr>
      </w:pPr>
      <w:r>
        <w:rPr>
          <w:rFonts w:cstheme="minorHAnsi"/>
        </w:rPr>
        <w:t>-</w:t>
      </w:r>
      <w:r w:rsidRPr="003C12D7">
        <w:rPr>
          <w:rFonts w:cstheme="minorHAnsi"/>
        </w:rPr>
        <w:t xml:space="preserve">Resumen: [Resumen estructurado con una extensión </w:t>
      </w:r>
      <w:r w:rsidR="00415DB3">
        <w:rPr>
          <w:rFonts w:cstheme="minorHAnsi"/>
        </w:rPr>
        <w:t xml:space="preserve">entre </w:t>
      </w:r>
      <w:r w:rsidR="00415DB3" w:rsidRPr="003C12D7">
        <w:rPr>
          <w:rFonts w:cstheme="minorHAnsi"/>
        </w:rPr>
        <w:t>300</w:t>
      </w:r>
      <w:r>
        <w:rPr>
          <w:rFonts w:cstheme="minorHAnsi"/>
        </w:rPr>
        <w:t xml:space="preserve"> y </w:t>
      </w:r>
      <w:r w:rsidR="00415DB3">
        <w:rPr>
          <w:rFonts w:cstheme="minorHAnsi"/>
        </w:rPr>
        <w:t xml:space="preserve">600 </w:t>
      </w:r>
      <w:r w:rsidR="00415DB3" w:rsidRPr="003C12D7">
        <w:rPr>
          <w:rFonts w:cstheme="minorHAnsi"/>
        </w:rPr>
        <w:t>palabras</w:t>
      </w:r>
      <w:r w:rsidRPr="003C12D7">
        <w:rPr>
          <w:rFonts w:cstheme="minorHAnsi"/>
        </w:rPr>
        <w:t xml:space="preserve"> como máximo</w:t>
      </w:r>
      <w:r>
        <w:rPr>
          <w:rFonts w:cstheme="minorHAnsi"/>
        </w:rPr>
        <w:t>]</w:t>
      </w:r>
      <w:r w:rsidRPr="003C12D7">
        <w:rPr>
          <w:rFonts w:cstheme="minorHAnsi"/>
        </w:rPr>
        <w:t xml:space="preserve">. </w:t>
      </w:r>
    </w:p>
    <w:p w14:paraId="1EEC6B59" w14:textId="06E9BFBF" w:rsidR="006A59C9" w:rsidRDefault="006A59C9" w:rsidP="006A59C9">
      <w:pPr>
        <w:spacing w:after="0"/>
        <w:jc w:val="both"/>
        <w:rPr>
          <w:rFonts w:cstheme="minorHAnsi"/>
        </w:rPr>
      </w:pPr>
      <w:r>
        <w:rPr>
          <w:rFonts w:cstheme="minorHAnsi"/>
        </w:rPr>
        <w:t xml:space="preserve">No </w:t>
      </w:r>
      <w:r w:rsidRPr="003C12D7">
        <w:rPr>
          <w:rFonts w:cstheme="minorHAnsi"/>
        </w:rPr>
        <w:t>Incluye</w:t>
      </w:r>
      <w:r>
        <w:rPr>
          <w:rFonts w:cstheme="minorHAnsi"/>
        </w:rPr>
        <w:t xml:space="preserve"> referencias bibliográficas.</w:t>
      </w:r>
      <w:r w:rsidR="00415DB3">
        <w:rPr>
          <w:rFonts w:cstheme="minorHAnsi"/>
        </w:rPr>
        <w:t xml:space="preserve"> El resumen debe considerar: </w:t>
      </w:r>
    </w:p>
    <w:p w14:paraId="083C4376" w14:textId="77777777" w:rsidR="006A59C9" w:rsidRPr="006A59C9" w:rsidRDefault="006A59C9" w:rsidP="006A59C9">
      <w:pPr>
        <w:spacing w:after="0"/>
        <w:jc w:val="both"/>
        <w:rPr>
          <w:rFonts w:cstheme="minorHAnsi"/>
        </w:rPr>
      </w:pPr>
    </w:p>
    <w:p w14:paraId="2A47006E" w14:textId="77777777" w:rsidR="000C1E61" w:rsidRPr="000C1E61" w:rsidRDefault="000C1E61" w:rsidP="000C1E61">
      <w:pPr>
        <w:spacing w:after="0"/>
        <w:jc w:val="both"/>
        <w:rPr>
          <w:rFonts w:cstheme="minorHAnsi"/>
          <w:lang w:val="es-CL"/>
        </w:rPr>
      </w:pPr>
      <w:r w:rsidRPr="000C1E61">
        <w:rPr>
          <w:rFonts w:cstheme="minorHAnsi"/>
          <w:lang w:val="es-CL"/>
        </w:rPr>
        <w:t>El resumen deberá considerar: </w:t>
      </w:r>
    </w:p>
    <w:p w14:paraId="00E849AA" w14:textId="77777777" w:rsidR="000C1E61" w:rsidRPr="000C1E61" w:rsidRDefault="000C1E61" w:rsidP="000C1E61">
      <w:pPr>
        <w:numPr>
          <w:ilvl w:val="0"/>
          <w:numId w:val="22"/>
        </w:numPr>
        <w:spacing w:after="0"/>
        <w:jc w:val="both"/>
        <w:rPr>
          <w:rFonts w:cstheme="minorHAnsi"/>
          <w:lang w:val="es-CL"/>
        </w:rPr>
      </w:pPr>
      <w:r w:rsidRPr="000C1E61">
        <w:rPr>
          <w:rFonts w:cstheme="minorHAnsi"/>
          <w:lang w:val="es-CL"/>
        </w:rPr>
        <w:t>Problema educativo abordado. </w:t>
      </w:r>
    </w:p>
    <w:p w14:paraId="6A5EC018" w14:textId="77777777" w:rsidR="000C1E61" w:rsidRPr="000C1E61" w:rsidRDefault="000C1E61" w:rsidP="000C1E61">
      <w:pPr>
        <w:numPr>
          <w:ilvl w:val="0"/>
          <w:numId w:val="23"/>
        </w:numPr>
        <w:spacing w:after="0"/>
        <w:jc w:val="both"/>
        <w:rPr>
          <w:rFonts w:cstheme="minorHAnsi"/>
          <w:lang w:val="es-CL"/>
        </w:rPr>
      </w:pPr>
      <w:r w:rsidRPr="000C1E61">
        <w:rPr>
          <w:rFonts w:cstheme="minorHAnsi"/>
          <w:lang w:val="es-CL"/>
        </w:rPr>
        <w:t>Perspectiva teórica o conceptual. </w:t>
      </w:r>
    </w:p>
    <w:p w14:paraId="4FFC418B" w14:textId="77777777" w:rsidR="000C1E61" w:rsidRPr="000C1E61" w:rsidRDefault="000C1E61" w:rsidP="000C1E61">
      <w:pPr>
        <w:numPr>
          <w:ilvl w:val="0"/>
          <w:numId w:val="24"/>
        </w:numPr>
        <w:spacing w:after="0"/>
        <w:jc w:val="both"/>
        <w:rPr>
          <w:rFonts w:cstheme="minorHAnsi"/>
          <w:lang w:val="es-CL"/>
        </w:rPr>
      </w:pPr>
      <w:r w:rsidRPr="000C1E61">
        <w:rPr>
          <w:rFonts w:cstheme="minorHAnsi"/>
          <w:lang w:val="es-CL"/>
        </w:rPr>
        <w:t>Argumentos principales. </w:t>
      </w:r>
    </w:p>
    <w:p w14:paraId="1B6B5B39" w14:textId="77777777" w:rsidR="000C1E61" w:rsidRPr="000C1E61" w:rsidRDefault="000C1E61" w:rsidP="000C1E61">
      <w:pPr>
        <w:numPr>
          <w:ilvl w:val="0"/>
          <w:numId w:val="25"/>
        </w:numPr>
        <w:spacing w:after="0"/>
        <w:jc w:val="both"/>
        <w:rPr>
          <w:rFonts w:cstheme="minorHAnsi"/>
          <w:lang w:val="es-CL"/>
        </w:rPr>
      </w:pPr>
      <w:r w:rsidRPr="000C1E61">
        <w:rPr>
          <w:rFonts w:cstheme="minorHAnsi"/>
          <w:lang w:val="es-CL"/>
        </w:rPr>
        <w:t>Vinculación con la práctica educativa. </w:t>
      </w:r>
    </w:p>
    <w:p w14:paraId="00975880" w14:textId="77777777" w:rsidR="000C1E61" w:rsidRPr="000C1E61" w:rsidRDefault="000C1E61" w:rsidP="000C1E61">
      <w:pPr>
        <w:numPr>
          <w:ilvl w:val="0"/>
          <w:numId w:val="26"/>
        </w:numPr>
        <w:spacing w:after="0"/>
        <w:jc w:val="both"/>
        <w:rPr>
          <w:rFonts w:cstheme="minorHAnsi"/>
          <w:lang w:val="es-CL"/>
        </w:rPr>
      </w:pPr>
      <w:r w:rsidRPr="000C1E61">
        <w:rPr>
          <w:rFonts w:cstheme="minorHAnsi"/>
          <w:lang w:val="es-CL"/>
        </w:rPr>
        <w:t>Aporte al campo educativo. </w:t>
      </w:r>
    </w:p>
    <w:p w14:paraId="2D3286F0" w14:textId="77777777" w:rsidR="000C1E61" w:rsidRPr="003C12D7" w:rsidRDefault="000C1E61" w:rsidP="003C12D7">
      <w:pPr>
        <w:spacing w:after="0"/>
        <w:jc w:val="both"/>
        <w:rPr>
          <w:rFonts w:cstheme="minorHAnsi"/>
        </w:rPr>
      </w:pPr>
    </w:p>
    <w:p w14:paraId="7C2A3746" w14:textId="770D5570" w:rsidR="003C12D7" w:rsidRPr="00B70595" w:rsidRDefault="003C12D7" w:rsidP="003C12D7">
      <w:pPr>
        <w:spacing w:after="0"/>
        <w:jc w:val="both"/>
        <w:rPr>
          <w:rFonts w:cstheme="minorHAnsi"/>
          <w:b/>
          <w:bCs/>
        </w:rPr>
      </w:pPr>
      <w:r w:rsidRPr="00B70595">
        <w:rPr>
          <w:rFonts w:cstheme="minorHAnsi"/>
          <w:b/>
          <w:bCs/>
        </w:rPr>
        <w:t>Formato del Documento:</w:t>
      </w:r>
    </w:p>
    <w:p w14:paraId="059EF1E4" w14:textId="77777777" w:rsidR="003C12D7" w:rsidRPr="003C12D7" w:rsidRDefault="003C12D7" w:rsidP="003C12D7">
      <w:pPr>
        <w:spacing w:after="0"/>
        <w:jc w:val="both"/>
        <w:rPr>
          <w:rFonts w:cstheme="minorHAnsi"/>
        </w:rPr>
      </w:pPr>
      <w:r w:rsidRPr="003C12D7">
        <w:rPr>
          <w:rFonts w:cstheme="minorHAnsi"/>
        </w:rPr>
        <w:t xml:space="preserve">-Letra Times New </w:t>
      </w:r>
      <w:proofErr w:type="spellStart"/>
      <w:r w:rsidRPr="003C12D7">
        <w:rPr>
          <w:rFonts w:cstheme="minorHAnsi"/>
        </w:rPr>
        <w:t>Roman</w:t>
      </w:r>
      <w:proofErr w:type="spellEnd"/>
      <w:r w:rsidRPr="003C12D7">
        <w:rPr>
          <w:rFonts w:cstheme="minorHAnsi"/>
        </w:rPr>
        <w:t xml:space="preserve"> #12.</w:t>
      </w:r>
    </w:p>
    <w:p w14:paraId="3DB2587F" w14:textId="77777777" w:rsidR="003C12D7" w:rsidRPr="003C12D7" w:rsidRDefault="003C12D7" w:rsidP="003C12D7">
      <w:pPr>
        <w:spacing w:after="0"/>
        <w:jc w:val="both"/>
        <w:rPr>
          <w:rFonts w:cstheme="minorHAnsi"/>
        </w:rPr>
      </w:pPr>
      <w:r w:rsidRPr="003C12D7">
        <w:rPr>
          <w:rFonts w:cstheme="minorHAnsi"/>
        </w:rPr>
        <w:t>-Espaciado interlineal de 1.5.</w:t>
      </w:r>
    </w:p>
    <w:p w14:paraId="7DF9E177" w14:textId="77777777" w:rsidR="003C12D7" w:rsidRPr="003C12D7" w:rsidRDefault="003C12D7" w:rsidP="003C12D7">
      <w:pPr>
        <w:spacing w:after="0"/>
        <w:jc w:val="both"/>
        <w:rPr>
          <w:rFonts w:cstheme="minorHAnsi"/>
        </w:rPr>
      </w:pPr>
      <w:r w:rsidRPr="003C12D7">
        <w:rPr>
          <w:rFonts w:cstheme="minorHAnsi"/>
        </w:rPr>
        <w:t>-Márgenes superior, inferior, izquierdo y derecho de 2,5 cm.</w:t>
      </w:r>
    </w:p>
    <w:p w14:paraId="43229652" w14:textId="54BAED8D" w:rsidR="00C76F06" w:rsidRPr="00735776" w:rsidRDefault="003C12D7" w:rsidP="003C12D7">
      <w:pPr>
        <w:spacing w:after="0"/>
        <w:jc w:val="both"/>
        <w:rPr>
          <w:rFonts w:cstheme="minorHAnsi"/>
          <w:lang w:val="en-US"/>
        </w:rPr>
      </w:pPr>
      <w:r w:rsidRPr="00735776">
        <w:rPr>
          <w:rFonts w:cstheme="minorHAnsi"/>
          <w:lang w:val="en-US"/>
        </w:rPr>
        <w:t xml:space="preserve">-Formato </w:t>
      </w:r>
      <w:proofErr w:type="spellStart"/>
      <w:r w:rsidRPr="00735776">
        <w:rPr>
          <w:rFonts w:cstheme="minorHAnsi"/>
          <w:lang w:val="en-US"/>
        </w:rPr>
        <w:t>e</w:t>
      </w:r>
      <w:r w:rsidR="00C76F06">
        <w:rPr>
          <w:rFonts w:cstheme="minorHAnsi"/>
          <w:lang w:val="en-US"/>
        </w:rPr>
        <w:t>n</w:t>
      </w:r>
      <w:proofErr w:type="spellEnd"/>
      <w:r w:rsidR="00C76F06">
        <w:rPr>
          <w:rFonts w:cstheme="minorHAnsi"/>
          <w:lang w:val="en-US"/>
        </w:rPr>
        <w:t xml:space="preserve"> Microsoft Word (*.doc, .docx)</w:t>
      </w:r>
    </w:p>
    <w:p w14:paraId="4BF5A13B" w14:textId="77777777" w:rsidR="003C12D7" w:rsidRPr="003C12D7" w:rsidRDefault="003C12D7" w:rsidP="003C12D7">
      <w:pPr>
        <w:spacing w:after="0"/>
        <w:jc w:val="both"/>
        <w:rPr>
          <w:rFonts w:cstheme="minorHAnsi"/>
        </w:rPr>
      </w:pPr>
      <w:r w:rsidRPr="003C12D7">
        <w:rPr>
          <w:rFonts w:cstheme="minorHAnsi"/>
        </w:rPr>
        <w:t>-Tablas y figuras ajustadas a las normas de APA 7ª Edición.</w:t>
      </w:r>
    </w:p>
    <w:p w14:paraId="51E2E5FC" w14:textId="77777777" w:rsidR="003C12D7" w:rsidRPr="003C12D7" w:rsidRDefault="003C12D7" w:rsidP="003C12D7">
      <w:pPr>
        <w:spacing w:after="0"/>
        <w:jc w:val="both"/>
        <w:rPr>
          <w:rFonts w:cstheme="minorHAnsi"/>
        </w:rPr>
      </w:pPr>
    </w:p>
    <w:p w14:paraId="67F27F82" w14:textId="77777777" w:rsidR="003C12D7" w:rsidRPr="003C12D7" w:rsidRDefault="003C12D7" w:rsidP="003C12D7">
      <w:pPr>
        <w:spacing w:after="0"/>
        <w:jc w:val="both"/>
        <w:rPr>
          <w:rFonts w:cstheme="minorHAnsi"/>
        </w:rPr>
      </w:pPr>
    </w:p>
    <w:sectPr w:rsidR="003C12D7" w:rsidRPr="003C12D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E4524B" w14:textId="77777777" w:rsidR="00175726" w:rsidRDefault="00175726" w:rsidP="00916FE2">
      <w:pPr>
        <w:spacing w:after="0" w:line="240" w:lineRule="auto"/>
      </w:pPr>
      <w:r>
        <w:separator/>
      </w:r>
    </w:p>
  </w:endnote>
  <w:endnote w:type="continuationSeparator" w:id="0">
    <w:p w14:paraId="344537F3" w14:textId="77777777" w:rsidR="00175726" w:rsidRDefault="00175726" w:rsidP="00916F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F3481F" w14:textId="77777777" w:rsidR="0095482E" w:rsidRDefault="0095482E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AA49B" w14:textId="77777777" w:rsidR="0095482E" w:rsidRDefault="0095482E" w:rsidP="0095482E">
    <w:pPr>
      <w:pStyle w:val="Piedepgina"/>
      <w:jc w:val="center"/>
      <w:rPr>
        <w:noProof/>
        <w:sz w:val="16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35CA426C" wp14:editId="2B62F01E">
              <wp:simplePos x="0" y="0"/>
              <wp:positionH relativeFrom="margin">
                <wp:posOffset>120693</wp:posOffset>
              </wp:positionH>
              <wp:positionV relativeFrom="paragraph">
                <wp:posOffset>-59690</wp:posOffset>
              </wp:positionV>
              <wp:extent cx="5302250" cy="0"/>
              <wp:effectExtent l="0" t="0" r="0" b="0"/>
              <wp:wrapNone/>
              <wp:docPr id="5" name="Conector rec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302250" cy="0"/>
                      </a:xfrm>
                      <a:prstGeom prst="line">
                        <a:avLst/>
                      </a:prstGeom>
                      <a:ln w="3175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40415D9" id="Conector recto 5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9.5pt,-4.7pt" to="427pt,-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/dsuogEAAJgDAAAOAAAAZHJzL2Uyb0RvYy54bWysU9uO0zAQfUfiHyy/UyddFVDUdB92BS8I&#10;Vlw+wOuMG2t909g06d8zdtsUAUII7Yvjy5wzc85Mtrezs+wAmEzwPW9XDWfgVRiM3/f829d3r95y&#10;lrL0g7TBQ8+PkPjt7uWL7RQ7WIcx2AGQEYlP3RR7PuYcOyGSGsHJtAoRPD3qgE5mOuJeDCgnYndW&#10;rJvmtZgCDhGDgpTo9v70yHeVX2tQ+ZPWCTKzPafacl2xro9lFbut7PYo42jUuQz5H1U4aTwlXaju&#10;ZZbsO5rfqJxRGFLQeaWCE0Fro6BqIDVt84uaL6OMULWQOSkuNqXno1UfD3f+AcmGKaYuxQcsKmaN&#10;rnypPjZXs46LWTBnpuhyc9Os1xvyVF3exBUYMeX3EBwrm55b44sO2cnDh5QpGYVeQsq19Wzq+U37&#10;ZlMaIq6l1F0+WjhFfQbNzEDJ28pWpwTuLLKDpP4OT22FFz6KLBBtrF1Azd9B59gCgzo5/wpcomvG&#10;4PMCdMYH/FPWPF9K1af4i+qT1iL7MQzH2phqB7W/unYe1TJfP58r/PpD7X4AAAD//wMAUEsDBBQA&#10;BgAIAAAAIQAadT2a3AAAAAgBAAAPAAAAZHJzL2Rvd25yZXYueG1sTI9BT4NAEIXvJv6HzZh4Me1i&#10;rQYoS2NMvFZLG88LOwVSdpawC0V/vWM86PG9N3nzvWw7205MOPjWkYL7ZQQCqXKmpVrB8fC6iEH4&#10;oMnozhEq+EQP2/z6KtOpcRfa41SEWnAJ+VQraELoUyl91aDVful6JM5ObrA6sBxqaQZ94XLbyVUU&#10;PUmrW+IPje7xpcHqXIxWwcMqHJK36vi+OxUfU5l87ea7eFTq9mZ+3oAIOIe/Y/jBZ3TImal0Ixkv&#10;OtYJTwkKFskaBOfx45qN8teQeSb/D8i/AQAA//8DAFBLAQItABQABgAIAAAAIQC2gziS/gAAAOEB&#10;AAATAAAAAAAAAAAAAAAAAAAAAABbQ29udGVudF9UeXBlc10ueG1sUEsBAi0AFAAGAAgAAAAhADj9&#10;If/WAAAAlAEAAAsAAAAAAAAAAAAAAAAALwEAAF9yZWxzLy5yZWxzUEsBAi0AFAAGAAgAAAAhAKH9&#10;2y6iAQAAmAMAAA4AAAAAAAAAAAAAAAAALgIAAGRycy9lMm9Eb2MueG1sUEsBAi0AFAAGAAgAAAAh&#10;ABp1PZrcAAAACAEAAA8AAAAAAAAAAAAAAAAA/AMAAGRycy9kb3ducmV2LnhtbFBLBQYAAAAABAAE&#10;APMAAAAFBQAAAAA=&#10;" strokecolor="black [3200]" strokeweight=".25pt">
              <v:stroke joinstyle="miter"/>
              <w10:wrap anchorx="margin"/>
            </v:line>
          </w:pict>
        </mc:Fallback>
      </mc:AlternateContent>
    </w:r>
    <w:r>
      <w:rPr>
        <w:noProof/>
        <w:sz w:val="16"/>
      </w:rPr>
      <w:t>“Por el desarrollo libre del espíritu”</w:t>
    </w:r>
  </w:p>
  <w:p w14:paraId="2FB9BEA1" w14:textId="77777777" w:rsidR="0095482E" w:rsidRDefault="0095482E" w:rsidP="0095482E">
    <w:pPr>
      <w:pStyle w:val="Piedepgina"/>
      <w:jc w:val="center"/>
      <w:rPr>
        <w:noProof/>
        <w:sz w:val="16"/>
      </w:rPr>
    </w:pPr>
    <w:r>
      <w:rPr>
        <w:noProof/>
        <w:sz w:val="16"/>
      </w:rPr>
      <w:t>Facultad de Educación- Edmundo Larenas 335, Concepción Chile</w:t>
    </w:r>
  </w:p>
  <w:p w14:paraId="03D2E4AF" w14:textId="77777777" w:rsidR="0095482E" w:rsidRDefault="0095482E" w:rsidP="0095482E">
    <w:pPr>
      <w:pStyle w:val="Piedepgina"/>
      <w:jc w:val="center"/>
      <w:rPr>
        <w:noProof/>
        <w:sz w:val="16"/>
      </w:rPr>
    </w:pPr>
    <w:r>
      <w:rPr>
        <w:noProof/>
        <w:sz w:val="16"/>
      </w:rPr>
      <w:t xml:space="preserve"> </w:t>
    </w:r>
    <w:hyperlink r:id="rId1" w:history="1">
      <w:r w:rsidRPr="00ED5244">
        <w:rPr>
          <w:rStyle w:val="Hipervnculo"/>
          <w:noProof/>
          <w:sz w:val="16"/>
        </w:rPr>
        <w:t>www.educacionudec.cl</w:t>
      </w:r>
    </w:hyperlink>
    <w:r>
      <w:rPr>
        <w:noProof/>
        <w:sz w:val="16"/>
      </w:rPr>
      <w:t xml:space="preserve"> </w:t>
    </w:r>
  </w:p>
  <w:p w14:paraId="4C9BB7E9" w14:textId="77777777" w:rsidR="0095482E" w:rsidRDefault="0095482E" w:rsidP="0095482E">
    <w:pPr>
      <w:pStyle w:val="Piedepgina"/>
      <w:jc w:val="center"/>
      <w:rPr>
        <w:noProof/>
        <w:sz w:val="16"/>
      </w:rPr>
    </w:pPr>
    <w:hyperlink r:id="rId2" w:history="1">
      <w:r w:rsidRPr="005C427E">
        <w:rPr>
          <w:rStyle w:val="Hipervnculo"/>
          <w:noProof/>
          <w:sz w:val="16"/>
        </w:rPr>
        <w:t>magistereneducacion@udec.cl</w:t>
      </w:r>
    </w:hyperlink>
    <w:r>
      <w:rPr>
        <w:noProof/>
        <w:sz w:val="16"/>
      </w:rPr>
      <w:t xml:space="preserve"> </w:t>
    </w:r>
  </w:p>
  <w:p w14:paraId="0CEB312D" w14:textId="77777777" w:rsidR="0095482E" w:rsidRDefault="0095482E" w:rsidP="0095482E">
    <w:pPr>
      <w:pStyle w:val="Piedepgina"/>
      <w:jc w:val="center"/>
      <w:rPr>
        <w:noProof/>
        <w:sz w:val="16"/>
      </w:rPr>
    </w:pPr>
    <w:hyperlink r:id="rId3" w:history="1">
      <w:r w:rsidRPr="0066064B">
        <w:rPr>
          <w:rStyle w:val="Hipervnculo"/>
          <w:noProof/>
          <w:sz w:val="16"/>
        </w:rPr>
        <w:t>congresomagistereducacion2027.udec.cl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42F61" w14:textId="77777777" w:rsidR="0095482E" w:rsidRDefault="0095482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E41DC3" w14:textId="77777777" w:rsidR="00175726" w:rsidRDefault="00175726" w:rsidP="00916FE2">
      <w:pPr>
        <w:spacing w:after="0" w:line="240" w:lineRule="auto"/>
      </w:pPr>
      <w:r>
        <w:separator/>
      </w:r>
    </w:p>
  </w:footnote>
  <w:footnote w:type="continuationSeparator" w:id="0">
    <w:p w14:paraId="5EC234DC" w14:textId="77777777" w:rsidR="00175726" w:rsidRDefault="00175726" w:rsidP="00916F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BC1E1" w14:textId="77777777" w:rsidR="0095482E" w:rsidRDefault="0095482E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AF345" w14:textId="05711F26" w:rsidR="00916FE2" w:rsidRDefault="00641F2D" w:rsidP="00322DA5">
    <w:pPr>
      <w:pStyle w:val="Encabezado"/>
      <w:tabs>
        <w:tab w:val="clear" w:pos="4252"/>
        <w:tab w:val="clear" w:pos="8504"/>
        <w:tab w:val="left" w:pos="5835"/>
      </w:tabs>
    </w:pPr>
    <w:r>
      <w:rPr>
        <w:noProof/>
      </w:rPr>
      <w:drawing>
        <wp:anchor distT="0" distB="0" distL="114300" distR="114300" simplePos="0" relativeHeight="251671552" behindDoc="0" locked="0" layoutInCell="1" allowOverlap="1" wp14:anchorId="5FC4A774" wp14:editId="6219E3B7">
          <wp:simplePos x="0" y="0"/>
          <wp:positionH relativeFrom="column">
            <wp:posOffset>3721261</wp:posOffset>
          </wp:positionH>
          <wp:positionV relativeFrom="paragraph">
            <wp:posOffset>-330513</wp:posOffset>
          </wp:positionV>
          <wp:extent cx="2436194" cy="802832"/>
          <wp:effectExtent l="0" t="0" r="2540" b="0"/>
          <wp:wrapNone/>
          <wp:docPr id="1469753402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853" t="6548" r="6664" b="7953"/>
                  <a:stretch>
                    <a:fillRect/>
                  </a:stretch>
                </pic:blipFill>
                <pic:spPr bwMode="auto">
                  <a:xfrm>
                    <a:off x="0" y="0"/>
                    <a:ext cx="2436194" cy="80283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5482E">
      <w:rPr>
        <w:noProof/>
      </w:rPr>
      <w:drawing>
        <wp:anchor distT="0" distB="0" distL="114300" distR="114300" simplePos="0" relativeHeight="251666432" behindDoc="0" locked="0" layoutInCell="1" allowOverlap="1" wp14:anchorId="698E59F9" wp14:editId="0B66E523">
          <wp:simplePos x="0" y="0"/>
          <wp:positionH relativeFrom="column">
            <wp:posOffset>-641350</wp:posOffset>
          </wp:positionH>
          <wp:positionV relativeFrom="paragraph">
            <wp:posOffset>-187960</wp:posOffset>
          </wp:positionV>
          <wp:extent cx="2145030" cy="522605"/>
          <wp:effectExtent l="0" t="0" r="0" b="0"/>
          <wp:wrapNone/>
          <wp:docPr id="692335365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45030" cy="522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87E97">
      <w:rPr>
        <w:noProof/>
      </w:rPr>
      <w:t xml:space="preserve">                                                                                                 </w:t>
    </w:r>
    <w:r w:rsidR="00322DA5">
      <w:rPr>
        <w:noProof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418960" w14:textId="77777777" w:rsidR="0095482E" w:rsidRDefault="0095482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D6FD6"/>
    <w:multiLevelType w:val="hybridMultilevel"/>
    <w:tmpl w:val="7A9ADA14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C65C5C"/>
    <w:multiLevelType w:val="multilevel"/>
    <w:tmpl w:val="14B83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03908D0"/>
    <w:multiLevelType w:val="hybridMultilevel"/>
    <w:tmpl w:val="3E1AF398"/>
    <w:lvl w:ilvl="0" w:tplc="C71627F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080" w:hanging="360"/>
      </w:pPr>
    </w:lvl>
    <w:lvl w:ilvl="2" w:tplc="340A001B" w:tentative="1">
      <w:start w:val="1"/>
      <w:numFmt w:val="lowerRoman"/>
      <w:lvlText w:val="%3."/>
      <w:lvlJc w:val="right"/>
      <w:pPr>
        <w:ind w:left="1800" w:hanging="180"/>
      </w:pPr>
    </w:lvl>
    <w:lvl w:ilvl="3" w:tplc="340A000F" w:tentative="1">
      <w:start w:val="1"/>
      <w:numFmt w:val="decimal"/>
      <w:lvlText w:val="%4."/>
      <w:lvlJc w:val="left"/>
      <w:pPr>
        <w:ind w:left="2520" w:hanging="360"/>
      </w:pPr>
    </w:lvl>
    <w:lvl w:ilvl="4" w:tplc="340A0019" w:tentative="1">
      <w:start w:val="1"/>
      <w:numFmt w:val="lowerLetter"/>
      <w:lvlText w:val="%5."/>
      <w:lvlJc w:val="left"/>
      <w:pPr>
        <w:ind w:left="3240" w:hanging="360"/>
      </w:pPr>
    </w:lvl>
    <w:lvl w:ilvl="5" w:tplc="340A001B" w:tentative="1">
      <w:start w:val="1"/>
      <w:numFmt w:val="lowerRoman"/>
      <w:lvlText w:val="%6."/>
      <w:lvlJc w:val="right"/>
      <w:pPr>
        <w:ind w:left="3960" w:hanging="180"/>
      </w:pPr>
    </w:lvl>
    <w:lvl w:ilvl="6" w:tplc="340A000F" w:tentative="1">
      <w:start w:val="1"/>
      <w:numFmt w:val="decimal"/>
      <w:lvlText w:val="%7."/>
      <w:lvlJc w:val="left"/>
      <w:pPr>
        <w:ind w:left="4680" w:hanging="360"/>
      </w:pPr>
    </w:lvl>
    <w:lvl w:ilvl="7" w:tplc="340A0019" w:tentative="1">
      <w:start w:val="1"/>
      <w:numFmt w:val="lowerLetter"/>
      <w:lvlText w:val="%8."/>
      <w:lvlJc w:val="left"/>
      <w:pPr>
        <w:ind w:left="5400" w:hanging="360"/>
      </w:pPr>
    </w:lvl>
    <w:lvl w:ilvl="8" w:tplc="3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1DE3262"/>
    <w:multiLevelType w:val="multilevel"/>
    <w:tmpl w:val="18A4B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4454843"/>
    <w:multiLevelType w:val="multilevel"/>
    <w:tmpl w:val="CC3E1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94D61A5"/>
    <w:multiLevelType w:val="multilevel"/>
    <w:tmpl w:val="8A1E3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B454F4D"/>
    <w:multiLevelType w:val="hybridMultilevel"/>
    <w:tmpl w:val="995CC7D0"/>
    <w:lvl w:ilvl="0" w:tplc="2E0CD8E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943A9E"/>
    <w:multiLevelType w:val="hybridMultilevel"/>
    <w:tmpl w:val="A416890A"/>
    <w:lvl w:ilvl="0" w:tplc="340A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080" w:hanging="360"/>
      </w:pPr>
    </w:lvl>
    <w:lvl w:ilvl="2" w:tplc="340A001B" w:tentative="1">
      <w:start w:val="1"/>
      <w:numFmt w:val="lowerRoman"/>
      <w:lvlText w:val="%3."/>
      <w:lvlJc w:val="right"/>
      <w:pPr>
        <w:ind w:left="1800" w:hanging="180"/>
      </w:pPr>
    </w:lvl>
    <w:lvl w:ilvl="3" w:tplc="340A000F" w:tentative="1">
      <w:start w:val="1"/>
      <w:numFmt w:val="decimal"/>
      <w:lvlText w:val="%4."/>
      <w:lvlJc w:val="left"/>
      <w:pPr>
        <w:ind w:left="2520" w:hanging="360"/>
      </w:pPr>
    </w:lvl>
    <w:lvl w:ilvl="4" w:tplc="340A0019" w:tentative="1">
      <w:start w:val="1"/>
      <w:numFmt w:val="lowerLetter"/>
      <w:lvlText w:val="%5."/>
      <w:lvlJc w:val="left"/>
      <w:pPr>
        <w:ind w:left="3240" w:hanging="360"/>
      </w:pPr>
    </w:lvl>
    <w:lvl w:ilvl="5" w:tplc="340A001B" w:tentative="1">
      <w:start w:val="1"/>
      <w:numFmt w:val="lowerRoman"/>
      <w:lvlText w:val="%6."/>
      <w:lvlJc w:val="right"/>
      <w:pPr>
        <w:ind w:left="3960" w:hanging="180"/>
      </w:pPr>
    </w:lvl>
    <w:lvl w:ilvl="6" w:tplc="340A000F" w:tentative="1">
      <w:start w:val="1"/>
      <w:numFmt w:val="decimal"/>
      <w:lvlText w:val="%7."/>
      <w:lvlJc w:val="left"/>
      <w:pPr>
        <w:ind w:left="4680" w:hanging="360"/>
      </w:pPr>
    </w:lvl>
    <w:lvl w:ilvl="7" w:tplc="340A0019" w:tentative="1">
      <w:start w:val="1"/>
      <w:numFmt w:val="lowerLetter"/>
      <w:lvlText w:val="%8."/>
      <w:lvlJc w:val="left"/>
      <w:pPr>
        <w:ind w:left="5400" w:hanging="360"/>
      </w:pPr>
    </w:lvl>
    <w:lvl w:ilvl="8" w:tplc="3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D7A7D4E"/>
    <w:multiLevelType w:val="multilevel"/>
    <w:tmpl w:val="D5248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EF01A83"/>
    <w:multiLevelType w:val="multilevel"/>
    <w:tmpl w:val="8BA60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FFE1440"/>
    <w:multiLevelType w:val="multilevel"/>
    <w:tmpl w:val="0038E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7760FD"/>
    <w:multiLevelType w:val="multilevel"/>
    <w:tmpl w:val="286AB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5F67962"/>
    <w:multiLevelType w:val="multilevel"/>
    <w:tmpl w:val="F8626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A4A1DC0"/>
    <w:multiLevelType w:val="multilevel"/>
    <w:tmpl w:val="04A47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419635B"/>
    <w:multiLevelType w:val="multilevel"/>
    <w:tmpl w:val="B7141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58E4B1F"/>
    <w:multiLevelType w:val="multilevel"/>
    <w:tmpl w:val="47BA0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A9D58A8"/>
    <w:multiLevelType w:val="multilevel"/>
    <w:tmpl w:val="D1E24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D1A482E"/>
    <w:multiLevelType w:val="hybridMultilevel"/>
    <w:tmpl w:val="9D9C10FA"/>
    <w:lvl w:ilvl="0" w:tplc="3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080" w:hanging="360"/>
      </w:pPr>
    </w:lvl>
    <w:lvl w:ilvl="2" w:tplc="340A001B" w:tentative="1">
      <w:start w:val="1"/>
      <w:numFmt w:val="lowerRoman"/>
      <w:lvlText w:val="%3."/>
      <w:lvlJc w:val="right"/>
      <w:pPr>
        <w:ind w:left="1800" w:hanging="180"/>
      </w:pPr>
    </w:lvl>
    <w:lvl w:ilvl="3" w:tplc="340A000F" w:tentative="1">
      <w:start w:val="1"/>
      <w:numFmt w:val="decimal"/>
      <w:lvlText w:val="%4."/>
      <w:lvlJc w:val="left"/>
      <w:pPr>
        <w:ind w:left="2520" w:hanging="360"/>
      </w:pPr>
    </w:lvl>
    <w:lvl w:ilvl="4" w:tplc="340A0019" w:tentative="1">
      <w:start w:val="1"/>
      <w:numFmt w:val="lowerLetter"/>
      <w:lvlText w:val="%5."/>
      <w:lvlJc w:val="left"/>
      <w:pPr>
        <w:ind w:left="3240" w:hanging="360"/>
      </w:pPr>
    </w:lvl>
    <w:lvl w:ilvl="5" w:tplc="340A001B" w:tentative="1">
      <w:start w:val="1"/>
      <w:numFmt w:val="lowerRoman"/>
      <w:lvlText w:val="%6."/>
      <w:lvlJc w:val="right"/>
      <w:pPr>
        <w:ind w:left="3960" w:hanging="180"/>
      </w:pPr>
    </w:lvl>
    <w:lvl w:ilvl="6" w:tplc="340A000F" w:tentative="1">
      <w:start w:val="1"/>
      <w:numFmt w:val="decimal"/>
      <w:lvlText w:val="%7."/>
      <w:lvlJc w:val="left"/>
      <w:pPr>
        <w:ind w:left="4680" w:hanging="360"/>
      </w:pPr>
    </w:lvl>
    <w:lvl w:ilvl="7" w:tplc="340A0019" w:tentative="1">
      <w:start w:val="1"/>
      <w:numFmt w:val="lowerLetter"/>
      <w:lvlText w:val="%8."/>
      <w:lvlJc w:val="left"/>
      <w:pPr>
        <w:ind w:left="5400" w:hanging="360"/>
      </w:pPr>
    </w:lvl>
    <w:lvl w:ilvl="8" w:tplc="3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A16694D"/>
    <w:multiLevelType w:val="multilevel"/>
    <w:tmpl w:val="EF201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2206E37"/>
    <w:multiLevelType w:val="multilevel"/>
    <w:tmpl w:val="E1A40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7C15F7D"/>
    <w:multiLevelType w:val="hybridMultilevel"/>
    <w:tmpl w:val="45763822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087C1A"/>
    <w:multiLevelType w:val="multilevel"/>
    <w:tmpl w:val="76622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60D348BF"/>
    <w:multiLevelType w:val="multilevel"/>
    <w:tmpl w:val="19BA6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1803D0A"/>
    <w:multiLevelType w:val="hybridMultilevel"/>
    <w:tmpl w:val="77600CB8"/>
    <w:lvl w:ilvl="0" w:tplc="156E5DF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EF164E"/>
    <w:multiLevelType w:val="multilevel"/>
    <w:tmpl w:val="B4304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6F22461D"/>
    <w:multiLevelType w:val="multilevel"/>
    <w:tmpl w:val="FCD40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6F58645A"/>
    <w:multiLevelType w:val="hybridMultilevel"/>
    <w:tmpl w:val="94646992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00251D9"/>
    <w:multiLevelType w:val="multilevel"/>
    <w:tmpl w:val="81DE9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7B024611"/>
    <w:multiLevelType w:val="multilevel"/>
    <w:tmpl w:val="6F34B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74808607">
    <w:abstractNumId w:val="10"/>
  </w:num>
  <w:num w:numId="2" w16cid:durableId="1712001398">
    <w:abstractNumId w:val="0"/>
  </w:num>
  <w:num w:numId="3" w16cid:durableId="101340961">
    <w:abstractNumId w:val="23"/>
  </w:num>
  <w:num w:numId="4" w16cid:durableId="763183808">
    <w:abstractNumId w:val="2"/>
  </w:num>
  <w:num w:numId="5" w16cid:durableId="392505748">
    <w:abstractNumId w:val="7"/>
  </w:num>
  <w:num w:numId="6" w16cid:durableId="2018842574">
    <w:abstractNumId w:val="6"/>
  </w:num>
  <w:num w:numId="7" w16cid:durableId="1533496111">
    <w:abstractNumId w:val="27"/>
  </w:num>
  <w:num w:numId="8" w16cid:durableId="651717853">
    <w:abstractNumId w:val="3"/>
  </w:num>
  <w:num w:numId="9" w16cid:durableId="992760976">
    <w:abstractNumId w:val="13"/>
  </w:num>
  <w:num w:numId="10" w16cid:durableId="68583379">
    <w:abstractNumId w:val="19"/>
  </w:num>
  <w:num w:numId="11" w16cid:durableId="2097633892">
    <w:abstractNumId w:val="8"/>
  </w:num>
  <w:num w:numId="12" w16cid:durableId="509488681">
    <w:abstractNumId w:val="25"/>
  </w:num>
  <w:num w:numId="13" w16cid:durableId="184557880">
    <w:abstractNumId w:val="4"/>
  </w:num>
  <w:num w:numId="14" w16cid:durableId="1909610354">
    <w:abstractNumId w:val="12"/>
  </w:num>
  <w:num w:numId="15" w16cid:durableId="1230919170">
    <w:abstractNumId w:val="28"/>
  </w:num>
  <w:num w:numId="16" w16cid:durableId="781194767">
    <w:abstractNumId w:val="21"/>
  </w:num>
  <w:num w:numId="17" w16cid:durableId="1791898514">
    <w:abstractNumId w:val="24"/>
  </w:num>
  <w:num w:numId="18" w16cid:durableId="417023903">
    <w:abstractNumId w:val="15"/>
  </w:num>
  <w:num w:numId="19" w16cid:durableId="1369179719">
    <w:abstractNumId w:val="22"/>
  </w:num>
  <w:num w:numId="20" w16cid:durableId="5983671">
    <w:abstractNumId w:val="1"/>
  </w:num>
  <w:num w:numId="21" w16cid:durableId="1708263701">
    <w:abstractNumId w:val="9"/>
  </w:num>
  <w:num w:numId="22" w16cid:durableId="558445952">
    <w:abstractNumId w:val="11"/>
  </w:num>
  <w:num w:numId="23" w16cid:durableId="1288437867">
    <w:abstractNumId w:val="14"/>
  </w:num>
  <w:num w:numId="24" w16cid:durableId="1415980408">
    <w:abstractNumId w:val="18"/>
  </w:num>
  <w:num w:numId="25" w16cid:durableId="523175660">
    <w:abstractNumId w:val="5"/>
  </w:num>
  <w:num w:numId="26" w16cid:durableId="941651399">
    <w:abstractNumId w:val="16"/>
  </w:num>
  <w:num w:numId="27" w16cid:durableId="1945570089">
    <w:abstractNumId w:val="17"/>
  </w:num>
  <w:num w:numId="28" w16cid:durableId="44838655">
    <w:abstractNumId w:val="20"/>
  </w:num>
  <w:num w:numId="29" w16cid:durableId="119619276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027D"/>
    <w:rsid w:val="00013F07"/>
    <w:rsid w:val="000454A2"/>
    <w:rsid w:val="00053B39"/>
    <w:rsid w:val="0005541B"/>
    <w:rsid w:val="000A7BE0"/>
    <w:rsid w:val="000C1B91"/>
    <w:rsid w:val="000C1E61"/>
    <w:rsid w:val="000F1469"/>
    <w:rsid w:val="000F5417"/>
    <w:rsid w:val="00116146"/>
    <w:rsid w:val="00166E73"/>
    <w:rsid w:val="00175726"/>
    <w:rsid w:val="00176257"/>
    <w:rsid w:val="00186654"/>
    <w:rsid w:val="001A7A44"/>
    <w:rsid w:val="001B76EB"/>
    <w:rsid w:val="00231547"/>
    <w:rsid w:val="00240434"/>
    <w:rsid w:val="00246E8D"/>
    <w:rsid w:val="00275569"/>
    <w:rsid w:val="002C64C5"/>
    <w:rsid w:val="002D2010"/>
    <w:rsid w:val="002D57A7"/>
    <w:rsid w:val="00305493"/>
    <w:rsid w:val="00305EB4"/>
    <w:rsid w:val="00321DB1"/>
    <w:rsid w:val="00322DA5"/>
    <w:rsid w:val="00324BA7"/>
    <w:rsid w:val="00340316"/>
    <w:rsid w:val="0035180A"/>
    <w:rsid w:val="00352969"/>
    <w:rsid w:val="003915BA"/>
    <w:rsid w:val="003C12D7"/>
    <w:rsid w:val="003D7DC2"/>
    <w:rsid w:val="003E7CDA"/>
    <w:rsid w:val="003F2CBE"/>
    <w:rsid w:val="003F427C"/>
    <w:rsid w:val="00415DB3"/>
    <w:rsid w:val="0042660E"/>
    <w:rsid w:val="0043127C"/>
    <w:rsid w:val="00436706"/>
    <w:rsid w:val="00497CFE"/>
    <w:rsid w:val="004A1A6B"/>
    <w:rsid w:val="004B7CA8"/>
    <w:rsid w:val="004E027D"/>
    <w:rsid w:val="004F1C03"/>
    <w:rsid w:val="00500915"/>
    <w:rsid w:val="005073D2"/>
    <w:rsid w:val="00511B51"/>
    <w:rsid w:val="00513662"/>
    <w:rsid w:val="00525A24"/>
    <w:rsid w:val="0054142E"/>
    <w:rsid w:val="0059083E"/>
    <w:rsid w:val="005926BF"/>
    <w:rsid w:val="00592985"/>
    <w:rsid w:val="00594B44"/>
    <w:rsid w:val="005B703E"/>
    <w:rsid w:val="005C79C7"/>
    <w:rsid w:val="00601BF5"/>
    <w:rsid w:val="006133A0"/>
    <w:rsid w:val="00615A04"/>
    <w:rsid w:val="0063268D"/>
    <w:rsid w:val="00634777"/>
    <w:rsid w:val="00641F2D"/>
    <w:rsid w:val="00647A66"/>
    <w:rsid w:val="00651F48"/>
    <w:rsid w:val="006730D9"/>
    <w:rsid w:val="00681020"/>
    <w:rsid w:val="006A4359"/>
    <w:rsid w:val="006A59C9"/>
    <w:rsid w:val="006E0DFF"/>
    <w:rsid w:val="006F0FD6"/>
    <w:rsid w:val="006F57B4"/>
    <w:rsid w:val="0070124C"/>
    <w:rsid w:val="007264CB"/>
    <w:rsid w:val="00735776"/>
    <w:rsid w:val="0073722B"/>
    <w:rsid w:val="00740DC6"/>
    <w:rsid w:val="00750593"/>
    <w:rsid w:val="00750FB3"/>
    <w:rsid w:val="00787E97"/>
    <w:rsid w:val="007B0E7F"/>
    <w:rsid w:val="007D281A"/>
    <w:rsid w:val="007F283E"/>
    <w:rsid w:val="007F5F0D"/>
    <w:rsid w:val="00823996"/>
    <w:rsid w:val="008E46F3"/>
    <w:rsid w:val="009065BC"/>
    <w:rsid w:val="00916FE2"/>
    <w:rsid w:val="0093264C"/>
    <w:rsid w:val="0095482E"/>
    <w:rsid w:val="00974878"/>
    <w:rsid w:val="009D1F24"/>
    <w:rsid w:val="009E13A1"/>
    <w:rsid w:val="00A960BD"/>
    <w:rsid w:val="00AA3C48"/>
    <w:rsid w:val="00AB2B15"/>
    <w:rsid w:val="00AB5129"/>
    <w:rsid w:val="00AD4F1A"/>
    <w:rsid w:val="00AE15B0"/>
    <w:rsid w:val="00B3651E"/>
    <w:rsid w:val="00B369F4"/>
    <w:rsid w:val="00B47FC8"/>
    <w:rsid w:val="00B5099D"/>
    <w:rsid w:val="00B70595"/>
    <w:rsid w:val="00B91FD8"/>
    <w:rsid w:val="00BA21C1"/>
    <w:rsid w:val="00BB19B7"/>
    <w:rsid w:val="00BB2C67"/>
    <w:rsid w:val="00BB5912"/>
    <w:rsid w:val="00BC1E10"/>
    <w:rsid w:val="00BF2DB6"/>
    <w:rsid w:val="00C037AA"/>
    <w:rsid w:val="00C164EE"/>
    <w:rsid w:val="00C21165"/>
    <w:rsid w:val="00C248C6"/>
    <w:rsid w:val="00C458C5"/>
    <w:rsid w:val="00C47801"/>
    <w:rsid w:val="00C63735"/>
    <w:rsid w:val="00C76232"/>
    <w:rsid w:val="00C76F06"/>
    <w:rsid w:val="00C90B44"/>
    <w:rsid w:val="00CC034F"/>
    <w:rsid w:val="00D0026A"/>
    <w:rsid w:val="00D15216"/>
    <w:rsid w:val="00D325C9"/>
    <w:rsid w:val="00D43357"/>
    <w:rsid w:val="00DA25EC"/>
    <w:rsid w:val="00DB4386"/>
    <w:rsid w:val="00DD3C67"/>
    <w:rsid w:val="00DF49C8"/>
    <w:rsid w:val="00E1123E"/>
    <w:rsid w:val="00EA4AB6"/>
    <w:rsid w:val="00EB3E74"/>
    <w:rsid w:val="00EC733A"/>
    <w:rsid w:val="00F02F38"/>
    <w:rsid w:val="00F20C8C"/>
    <w:rsid w:val="00F22D1F"/>
    <w:rsid w:val="00F44A8A"/>
    <w:rsid w:val="00F45695"/>
    <w:rsid w:val="00F54DFD"/>
    <w:rsid w:val="00F57221"/>
    <w:rsid w:val="00F702F0"/>
    <w:rsid w:val="00F831CD"/>
    <w:rsid w:val="00FA1183"/>
    <w:rsid w:val="00FA3858"/>
    <w:rsid w:val="00FC32DE"/>
    <w:rsid w:val="00FE0FB7"/>
    <w:rsid w:val="00FE6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C8CBEC"/>
  <w15:chartTrackingRefBased/>
  <w15:docId w15:val="{87F4C5C7-E834-9D4D-8B5C-4614879B3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116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16FE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16FE2"/>
  </w:style>
  <w:style w:type="paragraph" w:styleId="Piedepgina">
    <w:name w:val="footer"/>
    <w:basedOn w:val="Normal"/>
    <w:link w:val="PiedepginaCar"/>
    <w:uiPriority w:val="99"/>
    <w:unhideWhenUsed/>
    <w:rsid w:val="00916FE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16FE2"/>
  </w:style>
  <w:style w:type="character" w:styleId="Hipervnculo">
    <w:name w:val="Hyperlink"/>
    <w:basedOn w:val="Fuentedeprrafopredeter"/>
    <w:uiPriority w:val="99"/>
    <w:unhideWhenUsed/>
    <w:rsid w:val="00B369F4"/>
    <w:rPr>
      <w:color w:val="0563C1" w:themeColor="hyperlink"/>
      <w:u w:val="single"/>
    </w:rPr>
  </w:style>
  <w:style w:type="table" w:styleId="Tablaconcuadrcula">
    <w:name w:val="Table Grid"/>
    <w:basedOn w:val="Tablanormal"/>
    <w:uiPriority w:val="39"/>
    <w:rsid w:val="00B369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BA21C1"/>
    <w:pPr>
      <w:ind w:left="720"/>
      <w:contextualSpacing/>
    </w:pPr>
    <w:rPr>
      <w:lang w:val="es-C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90B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90B4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363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39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890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847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469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35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97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429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419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44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12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51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574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02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93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93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0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367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s://congresomagistereducacion2027.udec.cl/index.html" TargetMode="External"/><Relationship Id="rId2" Type="http://schemas.openxmlformats.org/officeDocument/2006/relationships/hyperlink" Target="mailto:magistereneducacion@udec.cl" TargetMode="External"/><Relationship Id="rId1" Type="http://schemas.openxmlformats.org/officeDocument/2006/relationships/hyperlink" Target="http://www.educacionudec.cl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Jhonns Jairo Emilio Anabalón Vásquez</cp:lastModifiedBy>
  <cp:revision>4</cp:revision>
  <cp:lastPrinted>2023-09-12T16:07:00Z</cp:lastPrinted>
  <dcterms:created xsi:type="dcterms:W3CDTF">2026-08-28T19:59:00Z</dcterms:created>
  <dcterms:modified xsi:type="dcterms:W3CDTF">2026-09-13T18:20:00Z</dcterms:modified>
</cp:coreProperties>
</file>